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DCF35E" w14:textId="77777777" w:rsidR="00CB4566" w:rsidRPr="00FD6846" w:rsidRDefault="00CB4566" w:rsidP="00CB4566">
      <w:pPr>
        <w:spacing w:line="240" w:lineRule="auto"/>
        <w:ind w:left="-9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6846">
        <w:rPr>
          <w:rFonts w:ascii="Times New Roman" w:hAnsi="Times New Roman" w:cs="Times New Roman"/>
          <w:b/>
          <w:sz w:val="24"/>
          <w:szCs w:val="24"/>
        </w:rPr>
        <w:t>REPUBLIC OF RWANDA</w:t>
      </w:r>
      <w:r w:rsidRPr="00FD6846">
        <w:rPr>
          <w:rFonts w:ascii="Times New Roman" w:hAnsi="Times New Roman" w:cs="Times New Roman"/>
          <w:b/>
          <w:sz w:val="24"/>
          <w:szCs w:val="24"/>
        </w:rPr>
        <w:tab/>
      </w:r>
      <w:r w:rsidRPr="00FD6846">
        <w:rPr>
          <w:rFonts w:ascii="Times New Roman" w:hAnsi="Times New Roman" w:cs="Times New Roman"/>
          <w:b/>
          <w:sz w:val="24"/>
          <w:szCs w:val="24"/>
        </w:rPr>
        <w:tab/>
      </w:r>
      <w:r w:rsidRPr="00FD6846">
        <w:rPr>
          <w:rFonts w:ascii="Times New Roman" w:hAnsi="Times New Roman" w:cs="Times New Roman"/>
          <w:b/>
          <w:sz w:val="24"/>
          <w:szCs w:val="24"/>
        </w:rPr>
        <w:tab/>
      </w:r>
      <w:r w:rsidRPr="00FD6846">
        <w:rPr>
          <w:rFonts w:ascii="Times New Roman" w:hAnsi="Times New Roman" w:cs="Times New Roman"/>
          <w:b/>
          <w:sz w:val="24"/>
          <w:szCs w:val="24"/>
        </w:rPr>
        <w:tab/>
      </w:r>
      <w:r w:rsidRPr="00FD6846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</w:p>
    <w:p w14:paraId="5C714047" w14:textId="77777777" w:rsidR="00CB4566" w:rsidRPr="00FD6846" w:rsidRDefault="00CB4566" w:rsidP="00CB456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684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6F2B4EC" wp14:editId="28137A4F">
            <wp:extent cx="1018540" cy="10591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05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684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</w:p>
    <w:p w14:paraId="7FBBC98B" w14:textId="77777777" w:rsidR="00CB4566" w:rsidRPr="00FD6846" w:rsidRDefault="00CB4566" w:rsidP="00CB456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D6846">
        <w:rPr>
          <w:rFonts w:ascii="Times New Roman" w:hAnsi="Times New Roman" w:cs="Times New Roman"/>
          <w:b/>
          <w:i/>
          <w:sz w:val="24"/>
          <w:szCs w:val="24"/>
        </w:rPr>
        <w:t>ROAD MAINTENANCE FUND (</w:t>
      </w:r>
      <w:proofErr w:type="gramStart"/>
      <w:r w:rsidRPr="00FD6846">
        <w:rPr>
          <w:rFonts w:ascii="Times New Roman" w:hAnsi="Times New Roman" w:cs="Times New Roman"/>
          <w:b/>
          <w:i/>
          <w:sz w:val="24"/>
          <w:szCs w:val="24"/>
        </w:rPr>
        <w:t xml:space="preserve">RMF)   </w:t>
      </w:r>
      <w:proofErr w:type="gramEnd"/>
      <w:r w:rsidRPr="00FD6846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  IKIGEGA CY’IMARI YO GUSANA IMIHANDA                                                                                                                                   </w:t>
      </w:r>
      <w:r w:rsidRPr="00FD6846">
        <w:rPr>
          <w:rFonts w:ascii="Times New Roman" w:hAnsi="Times New Roman" w:cs="Times New Roman"/>
          <w:b/>
          <w:i/>
          <w:sz w:val="24"/>
          <w:szCs w:val="24"/>
          <w:u w:val="single"/>
        </w:rPr>
        <w:t>B.P.6658 KIGALI-RWANDA</w:t>
      </w:r>
      <w:r w:rsidRPr="00FD684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622FCCF5" w14:textId="77777777" w:rsidR="00CB4566" w:rsidRPr="00FD6846" w:rsidRDefault="00CB4566" w:rsidP="00C83D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</w:p>
    <w:p w14:paraId="5ED6CFC2" w14:textId="77777777" w:rsidR="00610FE9" w:rsidRPr="00FD6846" w:rsidRDefault="00610FE9" w:rsidP="00C83D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CALL FOR EXPRESSION OF INTEREST (EOI)</w:t>
      </w:r>
    </w:p>
    <w:p w14:paraId="71ED2FDF" w14:textId="77777777" w:rsidR="00CB4566" w:rsidRPr="00FD6846" w:rsidRDefault="00CB4566" w:rsidP="00610F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6846">
        <w:rPr>
          <w:rFonts w:ascii="Times New Roman" w:hAnsi="Times New Roman" w:cs="Times New Roman"/>
          <w:b/>
          <w:noProof/>
          <w:sz w:val="24"/>
          <w:szCs w:val="24"/>
          <w:u w:val="single"/>
        </w:rPr>
        <w:t>Title</w:t>
      </w:r>
      <w:r w:rsidRPr="00FD6846">
        <w:rPr>
          <w:rFonts w:ascii="Times New Roman" w:hAnsi="Times New Roman" w:cs="Times New Roman"/>
          <w:b/>
          <w:noProof/>
          <w:sz w:val="24"/>
          <w:szCs w:val="24"/>
        </w:rPr>
        <w:t xml:space="preserve">: </w:t>
      </w:r>
      <w:r w:rsidR="00610FE9"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Consultancy Services for Elaboration of </w:t>
      </w:r>
      <w:r w:rsidR="00121C7C"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>Road Maintenance Fund (</w:t>
      </w:r>
      <w:r w:rsidR="00610FE9"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>RMF</w:t>
      </w:r>
      <w:r w:rsidR="00121C7C"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="00610FE9"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Strategic Plan, Fund Mobilization Plan, Investment Plan, and Roads Maintenance Plan</w:t>
      </w:r>
    </w:p>
    <w:p w14:paraId="33527B85" w14:textId="77777777" w:rsidR="00610FE9" w:rsidRPr="00FD6846" w:rsidRDefault="00610FE9" w:rsidP="00610F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>1. Introduction</w:t>
      </w:r>
    </w:p>
    <w:p w14:paraId="7E595A61" w14:textId="77777777" w:rsidR="00610FE9" w:rsidRPr="00FD6846" w:rsidRDefault="00610FE9" w:rsidP="00610F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The Road Maintenance Fund (RMF) invites qualified and experienced consultancy firms to submit Expressions of Interest (EOI) for the elaboration of:</w:t>
      </w:r>
    </w:p>
    <w:p w14:paraId="44ED3CDD" w14:textId="221CFEF6" w:rsidR="00610FE9" w:rsidRPr="00FD6846" w:rsidRDefault="00121C7C" w:rsidP="00610F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7- Year</w:t>
      </w:r>
      <w:r w:rsidR="00EE2514" w:rsidRPr="00FD6846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FD68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10FE9" w:rsidRPr="00FD6846">
        <w:rPr>
          <w:rFonts w:ascii="Times New Roman" w:eastAsia="Times New Roman" w:hAnsi="Times New Roman" w:cs="Times New Roman"/>
          <w:sz w:val="24"/>
          <w:szCs w:val="24"/>
        </w:rPr>
        <w:t>RMF Strategic Plan</w:t>
      </w:r>
    </w:p>
    <w:p w14:paraId="5C44CD6A" w14:textId="77777777" w:rsidR="00610FE9" w:rsidRPr="00FD6846" w:rsidRDefault="00121C7C" w:rsidP="00610F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 xml:space="preserve">RMF </w:t>
      </w:r>
      <w:r w:rsidR="00610FE9" w:rsidRPr="00FD6846">
        <w:rPr>
          <w:rFonts w:ascii="Times New Roman" w:eastAsia="Times New Roman" w:hAnsi="Times New Roman" w:cs="Times New Roman"/>
          <w:sz w:val="24"/>
          <w:szCs w:val="24"/>
        </w:rPr>
        <w:t>Fund Mobilization Plan</w:t>
      </w:r>
    </w:p>
    <w:p w14:paraId="56894142" w14:textId="77777777" w:rsidR="00610FE9" w:rsidRPr="00FD6846" w:rsidRDefault="00121C7C" w:rsidP="00610F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 xml:space="preserve">RMF </w:t>
      </w:r>
      <w:r w:rsidR="00610FE9" w:rsidRPr="00FD6846">
        <w:rPr>
          <w:rFonts w:ascii="Times New Roman" w:eastAsia="Times New Roman" w:hAnsi="Times New Roman" w:cs="Times New Roman"/>
          <w:sz w:val="24"/>
          <w:szCs w:val="24"/>
        </w:rPr>
        <w:t>Investment Plan</w:t>
      </w:r>
    </w:p>
    <w:p w14:paraId="6A997470" w14:textId="77777777" w:rsidR="00610FE9" w:rsidRPr="00FD6846" w:rsidRDefault="00121C7C" w:rsidP="00610FE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 xml:space="preserve">RMF </w:t>
      </w:r>
      <w:r w:rsidR="00610FE9" w:rsidRPr="00FD6846">
        <w:rPr>
          <w:rFonts w:ascii="Times New Roman" w:eastAsia="Times New Roman" w:hAnsi="Times New Roman" w:cs="Times New Roman"/>
          <w:sz w:val="24"/>
          <w:szCs w:val="24"/>
        </w:rPr>
        <w:t>Roads Maintenance Plan</w:t>
      </w:r>
    </w:p>
    <w:p w14:paraId="1C14E95F" w14:textId="77777777" w:rsidR="00610FE9" w:rsidRPr="00FD6846" w:rsidRDefault="00610FE9" w:rsidP="00610F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 xml:space="preserve">This assignment aims to strengthen RMF’s strategic direction, ensure sustainable financing, and enhance effective </w:t>
      </w:r>
      <w:r w:rsidR="00121C7C" w:rsidRPr="00FD6846">
        <w:rPr>
          <w:rFonts w:ascii="Times New Roman" w:eastAsia="Times New Roman" w:hAnsi="Times New Roman" w:cs="Times New Roman"/>
          <w:sz w:val="24"/>
          <w:szCs w:val="24"/>
        </w:rPr>
        <w:t xml:space="preserve">planning and </w:t>
      </w:r>
      <w:r w:rsidRPr="00FD6846">
        <w:rPr>
          <w:rFonts w:ascii="Times New Roman" w:eastAsia="Times New Roman" w:hAnsi="Times New Roman" w:cs="Times New Roman"/>
          <w:sz w:val="24"/>
          <w:szCs w:val="24"/>
        </w:rPr>
        <w:t xml:space="preserve">management of road infrastructure </w:t>
      </w:r>
      <w:r w:rsidR="00121C7C" w:rsidRPr="00FD6846">
        <w:rPr>
          <w:rFonts w:ascii="Times New Roman" w:eastAsia="Times New Roman" w:hAnsi="Times New Roman" w:cs="Times New Roman"/>
          <w:sz w:val="24"/>
          <w:szCs w:val="24"/>
        </w:rPr>
        <w:t xml:space="preserve">maintenance </w:t>
      </w:r>
      <w:r w:rsidRPr="00FD6846">
        <w:rPr>
          <w:rFonts w:ascii="Times New Roman" w:eastAsia="Times New Roman" w:hAnsi="Times New Roman" w:cs="Times New Roman"/>
          <w:sz w:val="24"/>
          <w:szCs w:val="24"/>
        </w:rPr>
        <w:t>in line with national transport priorities.</w:t>
      </w:r>
    </w:p>
    <w:p w14:paraId="69499E93" w14:textId="77777777" w:rsidR="00610FE9" w:rsidRPr="00FD6846" w:rsidRDefault="00610FE9" w:rsidP="00610F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>2. Objectives of the Assignment</w:t>
      </w:r>
    </w:p>
    <w:p w14:paraId="48556F07" w14:textId="77777777" w:rsidR="00610FE9" w:rsidRPr="00FD6846" w:rsidRDefault="00610FE9" w:rsidP="00610F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The selected firm will:</w:t>
      </w:r>
    </w:p>
    <w:p w14:paraId="10914287" w14:textId="77777777" w:rsidR="00610FE9" w:rsidRPr="00FD6846" w:rsidRDefault="00610FE9" w:rsidP="00610F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 xml:space="preserve">Develop a comprehensive </w:t>
      </w:r>
      <w:r w:rsidR="00C83D41" w:rsidRPr="00FD6846">
        <w:rPr>
          <w:rFonts w:ascii="Times New Roman" w:eastAsia="Times New Roman" w:hAnsi="Times New Roman" w:cs="Times New Roman"/>
          <w:sz w:val="24"/>
          <w:szCs w:val="24"/>
        </w:rPr>
        <w:t xml:space="preserve">7-years </w:t>
      </w:r>
      <w:r w:rsidRPr="00FD6846">
        <w:rPr>
          <w:rFonts w:ascii="Times New Roman" w:eastAsia="Times New Roman" w:hAnsi="Times New Roman" w:cs="Times New Roman"/>
          <w:sz w:val="24"/>
          <w:szCs w:val="24"/>
        </w:rPr>
        <w:t>Strategic Plan aligned with RMF’s vision and national priorities.</w:t>
      </w:r>
    </w:p>
    <w:p w14:paraId="2FB1E67F" w14:textId="77777777" w:rsidR="00610FE9" w:rsidRPr="00FD6846" w:rsidRDefault="00610FE9" w:rsidP="00610F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Design a Fund Mobilization Plan to diversify and secure sustainable financing sources.</w:t>
      </w:r>
    </w:p>
    <w:p w14:paraId="56E46B7B" w14:textId="77777777" w:rsidR="00610FE9" w:rsidRPr="00FD6846" w:rsidRDefault="00610FE9" w:rsidP="00610F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Prepare an Investment Plan</w:t>
      </w:r>
      <w:r w:rsidR="004130D8" w:rsidRPr="00FD6846">
        <w:rPr>
          <w:rFonts w:ascii="Times New Roman" w:eastAsia="Times New Roman" w:hAnsi="Times New Roman" w:cs="Times New Roman"/>
          <w:sz w:val="24"/>
          <w:szCs w:val="24"/>
        </w:rPr>
        <w:t xml:space="preserve"> aimed to enhance RMF capacity to fund road maintenance activities as well generating more revenues from the collected funds</w:t>
      </w:r>
      <w:r w:rsidRPr="00FD6846">
        <w:rPr>
          <w:rFonts w:ascii="Times New Roman" w:eastAsia="Times New Roman" w:hAnsi="Times New Roman" w:cs="Times New Roman"/>
          <w:sz w:val="24"/>
          <w:szCs w:val="24"/>
        </w:rPr>
        <w:t xml:space="preserve"> prioritizing road infrastructure projects with clear financial projections.</w:t>
      </w:r>
    </w:p>
    <w:p w14:paraId="13FC2341" w14:textId="09BB2F70" w:rsidR="00610FE9" w:rsidRPr="00FD6846" w:rsidRDefault="00610FE9" w:rsidP="00610FE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 xml:space="preserve">Formulate a Roads Maintenance Plan </w:t>
      </w:r>
      <w:r w:rsidR="004130D8" w:rsidRPr="00FD6846">
        <w:rPr>
          <w:rFonts w:ascii="Times New Roman" w:eastAsia="Times New Roman" w:hAnsi="Times New Roman" w:cs="Times New Roman"/>
          <w:sz w:val="24"/>
          <w:szCs w:val="24"/>
        </w:rPr>
        <w:t xml:space="preserve">prioritizing viable road infrastructure projects with clear targets and adherence to RMF mandate with the objective of </w:t>
      </w:r>
      <w:r w:rsidRPr="00FD6846">
        <w:rPr>
          <w:rFonts w:ascii="Times New Roman" w:eastAsia="Times New Roman" w:hAnsi="Times New Roman" w:cs="Times New Roman"/>
          <w:sz w:val="24"/>
          <w:szCs w:val="24"/>
        </w:rPr>
        <w:t>ensuring efficiency, sustainability, and adherence to international best practices.</w:t>
      </w:r>
    </w:p>
    <w:p w14:paraId="4AE138B9" w14:textId="77777777" w:rsidR="00610FE9" w:rsidRPr="00FD6846" w:rsidRDefault="00610FE9" w:rsidP="00610F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>3. Scope of Work</w:t>
      </w:r>
    </w:p>
    <w:p w14:paraId="3D49EF51" w14:textId="77777777" w:rsidR="00610FE9" w:rsidRPr="00FD6846" w:rsidRDefault="00610FE9" w:rsidP="00610F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lastRenderedPageBreak/>
        <w:t>The consultancy firm will:</w:t>
      </w:r>
    </w:p>
    <w:p w14:paraId="586ED5A9" w14:textId="77777777" w:rsidR="00610FE9" w:rsidRPr="00FD6846" w:rsidRDefault="00610FE9" w:rsidP="00610F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Conduct stakeholder consultations and needs assessments.</w:t>
      </w:r>
    </w:p>
    <w:p w14:paraId="2F078911" w14:textId="77777777" w:rsidR="00610FE9" w:rsidRPr="00FD6846" w:rsidRDefault="00610FE9" w:rsidP="00610F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Review existing policies, frameworks, and financial mechanisms.</w:t>
      </w:r>
    </w:p>
    <w:p w14:paraId="4F220E64" w14:textId="77777777" w:rsidR="004130D8" w:rsidRPr="00FD6846" w:rsidRDefault="004130D8" w:rsidP="00610F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 xml:space="preserve">Conduct all required data collection (both desk and field data collection) </w:t>
      </w:r>
    </w:p>
    <w:p w14:paraId="688EFB86" w14:textId="77777777" w:rsidR="00610FE9" w:rsidRPr="00FD6846" w:rsidRDefault="00610FE9" w:rsidP="00610F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Draft and validate the four plans with RMF management and stakeholders.</w:t>
      </w:r>
    </w:p>
    <w:p w14:paraId="505444C8" w14:textId="77777777" w:rsidR="00610FE9" w:rsidRPr="00FD6846" w:rsidRDefault="00610FE9" w:rsidP="00610F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Provide capacity</w:t>
      </w:r>
      <w:r w:rsidRPr="00FD6846">
        <w:rPr>
          <w:rFonts w:ascii="Times New Roman" w:eastAsia="Times New Roman" w:hAnsi="Times New Roman" w:cs="Times New Roman"/>
          <w:sz w:val="24"/>
          <w:szCs w:val="24"/>
        </w:rPr>
        <w:noBreakHyphen/>
        <w:t>building workshops for RMF staff.</w:t>
      </w:r>
    </w:p>
    <w:p w14:paraId="4BDF8539" w14:textId="0E449B03" w:rsidR="00610FE9" w:rsidRPr="00FD6846" w:rsidRDefault="00610FE9" w:rsidP="00610F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Deliver final documents in both print and digital formats.</w:t>
      </w:r>
    </w:p>
    <w:p w14:paraId="78FB836D" w14:textId="00B21D05" w:rsidR="00927A7E" w:rsidRPr="00FD6846" w:rsidRDefault="00927A7E" w:rsidP="00610FE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 xml:space="preserve">Institutional support for implementation of </w:t>
      </w:r>
      <w:r w:rsidR="00205BDC" w:rsidRPr="00FD6846">
        <w:rPr>
          <w:rFonts w:ascii="Times New Roman" w:eastAsia="Times New Roman" w:hAnsi="Times New Roman" w:cs="Times New Roman"/>
          <w:sz w:val="24"/>
          <w:szCs w:val="24"/>
        </w:rPr>
        <w:t>elabor</w:t>
      </w:r>
      <w:r w:rsidR="00184F14" w:rsidRPr="00FD6846">
        <w:rPr>
          <w:rFonts w:ascii="Times New Roman" w:eastAsia="Times New Roman" w:hAnsi="Times New Roman" w:cs="Times New Roman"/>
          <w:sz w:val="24"/>
          <w:szCs w:val="24"/>
        </w:rPr>
        <w:t>at</w:t>
      </w:r>
      <w:r w:rsidR="00760B8D" w:rsidRPr="00FD6846">
        <w:rPr>
          <w:rFonts w:ascii="Times New Roman" w:eastAsia="Times New Roman" w:hAnsi="Times New Roman" w:cs="Times New Roman"/>
          <w:sz w:val="24"/>
          <w:szCs w:val="24"/>
        </w:rPr>
        <w:t>ed investment plan and fund mobilization plan</w:t>
      </w:r>
      <w:r w:rsidR="00E9466A" w:rsidRPr="00FD684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06AA02" w14:textId="77777777" w:rsidR="00610FE9" w:rsidRPr="00FD6846" w:rsidRDefault="00610FE9" w:rsidP="00B22F3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>4. Deliverables and Timelines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263"/>
        <w:gridCol w:w="3686"/>
        <w:gridCol w:w="1134"/>
        <w:gridCol w:w="1134"/>
        <w:gridCol w:w="1417"/>
      </w:tblGrid>
      <w:tr w:rsidR="00B22F38" w:rsidRPr="00FD6846" w14:paraId="2B893B56" w14:textId="77777777" w:rsidTr="00A17A4F">
        <w:tc>
          <w:tcPr>
            <w:tcW w:w="2263" w:type="dxa"/>
          </w:tcPr>
          <w:p w14:paraId="6FB4E172" w14:textId="77777777" w:rsidR="00B22F38" w:rsidRPr="00FD6846" w:rsidRDefault="00B22F38" w:rsidP="00A17A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Deliverable</w:t>
            </w:r>
          </w:p>
        </w:tc>
        <w:tc>
          <w:tcPr>
            <w:tcW w:w="3686" w:type="dxa"/>
          </w:tcPr>
          <w:p w14:paraId="0939C0A3" w14:textId="77777777" w:rsidR="00B22F38" w:rsidRPr="00FD6846" w:rsidRDefault="00B22F38" w:rsidP="00A17A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Description</w:t>
            </w:r>
          </w:p>
        </w:tc>
        <w:tc>
          <w:tcPr>
            <w:tcW w:w="1134" w:type="dxa"/>
          </w:tcPr>
          <w:p w14:paraId="079FE830" w14:textId="77777777" w:rsidR="00B22F38" w:rsidRPr="00FD6846" w:rsidRDefault="00B22F38" w:rsidP="00A17A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Start</w:t>
            </w:r>
          </w:p>
        </w:tc>
        <w:tc>
          <w:tcPr>
            <w:tcW w:w="1134" w:type="dxa"/>
          </w:tcPr>
          <w:p w14:paraId="1C9B2B0B" w14:textId="77777777" w:rsidR="00B22F38" w:rsidRPr="00FD6846" w:rsidRDefault="00B22F38" w:rsidP="00A17A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End</w:t>
            </w:r>
          </w:p>
        </w:tc>
        <w:tc>
          <w:tcPr>
            <w:tcW w:w="1417" w:type="dxa"/>
          </w:tcPr>
          <w:p w14:paraId="07CF01EB" w14:textId="77777777" w:rsidR="00B22F38" w:rsidRPr="00FD6846" w:rsidRDefault="00B22F38" w:rsidP="00A17A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Duration</w:t>
            </w:r>
          </w:p>
        </w:tc>
      </w:tr>
      <w:tr w:rsidR="00B22F38" w:rsidRPr="00FD6846" w14:paraId="6BCF02A4" w14:textId="77777777" w:rsidTr="00A17A4F">
        <w:tc>
          <w:tcPr>
            <w:tcW w:w="2263" w:type="dxa"/>
          </w:tcPr>
          <w:p w14:paraId="4AB6171A" w14:textId="77777777" w:rsidR="00B22F38" w:rsidRPr="00FD6846" w:rsidRDefault="00B22F38" w:rsidP="00A17A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Inception Report</w:t>
            </w:r>
          </w:p>
        </w:tc>
        <w:tc>
          <w:tcPr>
            <w:tcW w:w="3686" w:type="dxa"/>
          </w:tcPr>
          <w:p w14:paraId="46A11783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Methodology, detailed work plan, stakeholder engagement strategy</w:t>
            </w:r>
          </w:p>
        </w:tc>
        <w:tc>
          <w:tcPr>
            <w:tcW w:w="1134" w:type="dxa"/>
          </w:tcPr>
          <w:p w14:paraId="2D0FD8FA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Month 1</w:t>
            </w:r>
          </w:p>
        </w:tc>
        <w:tc>
          <w:tcPr>
            <w:tcW w:w="1134" w:type="dxa"/>
          </w:tcPr>
          <w:p w14:paraId="5403C73C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Month 1</w:t>
            </w:r>
          </w:p>
        </w:tc>
        <w:tc>
          <w:tcPr>
            <w:tcW w:w="1417" w:type="dxa"/>
          </w:tcPr>
          <w:p w14:paraId="2FFF2F86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4 weeks</w:t>
            </w:r>
          </w:p>
        </w:tc>
      </w:tr>
      <w:tr w:rsidR="00B22F38" w:rsidRPr="00FD6846" w14:paraId="6C3B7455" w14:textId="77777777" w:rsidTr="00A17A4F">
        <w:tc>
          <w:tcPr>
            <w:tcW w:w="2263" w:type="dxa"/>
          </w:tcPr>
          <w:p w14:paraId="7FA53B0B" w14:textId="77777777" w:rsidR="00B22F38" w:rsidRPr="00FD6846" w:rsidRDefault="00B22F38" w:rsidP="00A17A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Draft Strategic Plan</w:t>
            </w:r>
          </w:p>
        </w:tc>
        <w:tc>
          <w:tcPr>
            <w:tcW w:w="3686" w:type="dxa"/>
          </w:tcPr>
          <w:p w14:paraId="00D723BD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First draft of RMF Strategic Plan</w:t>
            </w:r>
          </w:p>
        </w:tc>
        <w:tc>
          <w:tcPr>
            <w:tcW w:w="1134" w:type="dxa"/>
          </w:tcPr>
          <w:p w14:paraId="5882BE2F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Month 2</w:t>
            </w:r>
          </w:p>
        </w:tc>
        <w:tc>
          <w:tcPr>
            <w:tcW w:w="1134" w:type="dxa"/>
          </w:tcPr>
          <w:p w14:paraId="2AC6F794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Month 2</w:t>
            </w:r>
          </w:p>
        </w:tc>
        <w:tc>
          <w:tcPr>
            <w:tcW w:w="1417" w:type="dxa"/>
          </w:tcPr>
          <w:p w14:paraId="2E14BA4A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4 weeks</w:t>
            </w:r>
          </w:p>
        </w:tc>
      </w:tr>
      <w:tr w:rsidR="00B22F38" w:rsidRPr="00FD6846" w14:paraId="2BA7AD65" w14:textId="77777777" w:rsidTr="00A17A4F">
        <w:tc>
          <w:tcPr>
            <w:tcW w:w="2263" w:type="dxa"/>
          </w:tcPr>
          <w:p w14:paraId="3FEADDB6" w14:textId="77777777" w:rsidR="00B22F38" w:rsidRPr="00FD6846" w:rsidRDefault="00B22F38" w:rsidP="00A17A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Draft Fund Mobilization Plan</w:t>
            </w:r>
          </w:p>
        </w:tc>
        <w:tc>
          <w:tcPr>
            <w:tcW w:w="3686" w:type="dxa"/>
          </w:tcPr>
          <w:p w14:paraId="30485A46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Financing sources, mechanisms, and strategies</w:t>
            </w:r>
          </w:p>
        </w:tc>
        <w:tc>
          <w:tcPr>
            <w:tcW w:w="1134" w:type="dxa"/>
          </w:tcPr>
          <w:p w14:paraId="62BBEA06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Month 3</w:t>
            </w:r>
          </w:p>
        </w:tc>
        <w:tc>
          <w:tcPr>
            <w:tcW w:w="1134" w:type="dxa"/>
          </w:tcPr>
          <w:p w14:paraId="5E0DC3AA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Month 3</w:t>
            </w:r>
          </w:p>
        </w:tc>
        <w:tc>
          <w:tcPr>
            <w:tcW w:w="1417" w:type="dxa"/>
          </w:tcPr>
          <w:p w14:paraId="511848A4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4 weeks</w:t>
            </w:r>
          </w:p>
        </w:tc>
      </w:tr>
      <w:tr w:rsidR="00B22F38" w:rsidRPr="00FD6846" w14:paraId="571EC11F" w14:textId="77777777" w:rsidTr="00A17A4F">
        <w:tc>
          <w:tcPr>
            <w:tcW w:w="2263" w:type="dxa"/>
          </w:tcPr>
          <w:p w14:paraId="5AB3D228" w14:textId="77777777" w:rsidR="00B22F38" w:rsidRPr="00FD6846" w:rsidRDefault="00B22F38" w:rsidP="00A17A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Draft Investment Plan</w:t>
            </w:r>
          </w:p>
        </w:tc>
        <w:tc>
          <w:tcPr>
            <w:tcW w:w="3686" w:type="dxa"/>
          </w:tcPr>
          <w:p w14:paraId="3F9239E6" w14:textId="77777777" w:rsidR="00B22F38" w:rsidRPr="00FD6846" w:rsidRDefault="00932285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 xml:space="preserve">Investments identification and justification, </w:t>
            </w:r>
            <w:r w:rsidR="00B22F38" w:rsidRPr="00FD6846">
              <w:rPr>
                <w:rFonts w:ascii="Times New Roman" w:hAnsi="Times New Roman" w:cs="Times New Roman"/>
                <w:sz w:val="24"/>
                <w:szCs w:val="24"/>
              </w:rPr>
              <w:t>Prioritized projects, financial projections</w:t>
            </w: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1134" w:type="dxa"/>
          </w:tcPr>
          <w:p w14:paraId="67C3FF93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Month 4</w:t>
            </w:r>
          </w:p>
        </w:tc>
        <w:tc>
          <w:tcPr>
            <w:tcW w:w="1134" w:type="dxa"/>
          </w:tcPr>
          <w:p w14:paraId="65308E21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Month 4</w:t>
            </w:r>
          </w:p>
        </w:tc>
        <w:tc>
          <w:tcPr>
            <w:tcW w:w="1417" w:type="dxa"/>
          </w:tcPr>
          <w:p w14:paraId="12C97F21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4 weeks</w:t>
            </w:r>
          </w:p>
        </w:tc>
      </w:tr>
      <w:tr w:rsidR="00B22F38" w:rsidRPr="00FD6846" w14:paraId="0C96BCBC" w14:textId="77777777" w:rsidTr="00A17A4F">
        <w:tc>
          <w:tcPr>
            <w:tcW w:w="2263" w:type="dxa"/>
          </w:tcPr>
          <w:p w14:paraId="51E39B93" w14:textId="77777777" w:rsidR="00B22F38" w:rsidRPr="00FD6846" w:rsidRDefault="00B22F38" w:rsidP="00A17A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Draft Roads Maintenance Plan</w:t>
            </w:r>
          </w:p>
        </w:tc>
        <w:tc>
          <w:tcPr>
            <w:tcW w:w="3686" w:type="dxa"/>
          </w:tcPr>
          <w:p w14:paraId="23D44406" w14:textId="77777777" w:rsidR="00B22F38" w:rsidRPr="00FD6846" w:rsidRDefault="00932285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 xml:space="preserve">Roads identification, </w:t>
            </w:r>
            <w:r w:rsidR="00B22F38" w:rsidRPr="00FD6846">
              <w:rPr>
                <w:rFonts w:ascii="Times New Roman" w:hAnsi="Times New Roman" w:cs="Times New Roman"/>
                <w:sz w:val="24"/>
                <w:szCs w:val="24"/>
              </w:rPr>
              <w:t>Maintenance framework, standards, and schedules</w:t>
            </w:r>
          </w:p>
        </w:tc>
        <w:tc>
          <w:tcPr>
            <w:tcW w:w="1134" w:type="dxa"/>
          </w:tcPr>
          <w:p w14:paraId="21426A0E" w14:textId="507848F2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 xml:space="preserve">Month </w:t>
            </w:r>
            <w:r w:rsidR="002142F7" w:rsidRPr="00FD684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14:paraId="0BEB66B1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Month 5</w:t>
            </w:r>
          </w:p>
        </w:tc>
        <w:tc>
          <w:tcPr>
            <w:tcW w:w="1417" w:type="dxa"/>
          </w:tcPr>
          <w:p w14:paraId="60CF5257" w14:textId="6FE41924" w:rsidR="00B22F38" w:rsidRPr="00FD6846" w:rsidRDefault="002142F7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22F38" w:rsidRPr="00FD6846">
              <w:rPr>
                <w:rFonts w:ascii="Times New Roman" w:hAnsi="Times New Roman" w:cs="Times New Roman"/>
                <w:sz w:val="24"/>
                <w:szCs w:val="24"/>
              </w:rPr>
              <w:t xml:space="preserve"> weeks</w:t>
            </w:r>
          </w:p>
        </w:tc>
      </w:tr>
      <w:tr w:rsidR="00B22F38" w:rsidRPr="00FD6846" w14:paraId="5C39B7E3" w14:textId="77777777" w:rsidTr="00A17A4F">
        <w:tc>
          <w:tcPr>
            <w:tcW w:w="2263" w:type="dxa"/>
          </w:tcPr>
          <w:p w14:paraId="0DD325B5" w14:textId="77777777" w:rsidR="00B22F38" w:rsidRPr="00FD6846" w:rsidRDefault="00B22F38" w:rsidP="00A17A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Validation Workshop</w:t>
            </w:r>
          </w:p>
        </w:tc>
        <w:tc>
          <w:tcPr>
            <w:tcW w:w="3686" w:type="dxa"/>
          </w:tcPr>
          <w:p w14:paraId="785A4713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Presentation of all draft plans to stakeholders</w:t>
            </w:r>
          </w:p>
        </w:tc>
        <w:tc>
          <w:tcPr>
            <w:tcW w:w="1134" w:type="dxa"/>
          </w:tcPr>
          <w:p w14:paraId="3A659831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Month 5</w:t>
            </w:r>
          </w:p>
        </w:tc>
        <w:tc>
          <w:tcPr>
            <w:tcW w:w="1134" w:type="dxa"/>
          </w:tcPr>
          <w:p w14:paraId="668C660B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Month 5</w:t>
            </w:r>
          </w:p>
        </w:tc>
        <w:tc>
          <w:tcPr>
            <w:tcW w:w="1417" w:type="dxa"/>
          </w:tcPr>
          <w:p w14:paraId="33339075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1 week (within Month 5)</w:t>
            </w:r>
          </w:p>
        </w:tc>
      </w:tr>
      <w:tr w:rsidR="00B22F38" w:rsidRPr="00FD6846" w14:paraId="46A1520D" w14:textId="77777777" w:rsidTr="00A17A4F">
        <w:tc>
          <w:tcPr>
            <w:tcW w:w="2263" w:type="dxa"/>
          </w:tcPr>
          <w:p w14:paraId="2D506212" w14:textId="77777777" w:rsidR="00B22F38" w:rsidRPr="00FD6846" w:rsidRDefault="00B22F38" w:rsidP="00A17A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Final Reports</w:t>
            </w:r>
          </w:p>
        </w:tc>
        <w:tc>
          <w:tcPr>
            <w:tcW w:w="3686" w:type="dxa"/>
          </w:tcPr>
          <w:p w14:paraId="7FCF27E0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Final validated Strategic Plan, Fund Mobilization Plan, Investment Plan, and Roads Maintenance Plan</w:t>
            </w:r>
          </w:p>
        </w:tc>
        <w:tc>
          <w:tcPr>
            <w:tcW w:w="1134" w:type="dxa"/>
          </w:tcPr>
          <w:p w14:paraId="4939A653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Month 6</w:t>
            </w:r>
          </w:p>
        </w:tc>
        <w:tc>
          <w:tcPr>
            <w:tcW w:w="1134" w:type="dxa"/>
          </w:tcPr>
          <w:p w14:paraId="43AE91FF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Month 6</w:t>
            </w:r>
          </w:p>
        </w:tc>
        <w:tc>
          <w:tcPr>
            <w:tcW w:w="1417" w:type="dxa"/>
          </w:tcPr>
          <w:p w14:paraId="1B23C74B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4 weeks</w:t>
            </w:r>
          </w:p>
        </w:tc>
      </w:tr>
      <w:tr w:rsidR="00B22F38" w:rsidRPr="00FD6846" w14:paraId="4B5CDB57" w14:textId="77777777" w:rsidTr="00A17A4F">
        <w:tc>
          <w:tcPr>
            <w:tcW w:w="2263" w:type="dxa"/>
          </w:tcPr>
          <w:p w14:paraId="35D59357" w14:textId="77777777" w:rsidR="00B22F38" w:rsidRPr="00FD6846" w:rsidRDefault="00B22F38" w:rsidP="00A17A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Capacity Building</w:t>
            </w:r>
          </w:p>
        </w:tc>
        <w:tc>
          <w:tcPr>
            <w:tcW w:w="3686" w:type="dxa"/>
          </w:tcPr>
          <w:p w14:paraId="5D82498B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Training sessions for RMF staff on implementation</w:t>
            </w:r>
          </w:p>
        </w:tc>
        <w:tc>
          <w:tcPr>
            <w:tcW w:w="1134" w:type="dxa"/>
          </w:tcPr>
          <w:p w14:paraId="6A4C4AA3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Month 6</w:t>
            </w:r>
          </w:p>
        </w:tc>
        <w:tc>
          <w:tcPr>
            <w:tcW w:w="1134" w:type="dxa"/>
          </w:tcPr>
          <w:p w14:paraId="0BD833B2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Month 6</w:t>
            </w:r>
          </w:p>
        </w:tc>
        <w:tc>
          <w:tcPr>
            <w:tcW w:w="1417" w:type="dxa"/>
          </w:tcPr>
          <w:p w14:paraId="0043FD66" w14:textId="77777777" w:rsidR="00B22F38" w:rsidRPr="00FD6846" w:rsidRDefault="00B22F38" w:rsidP="00A17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2 weeks (within Month 6)</w:t>
            </w:r>
          </w:p>
        </w:tc>
      </w:tr>
    </w:tbl>
    <w:p w14:paraId="445775AB" w14:textId="77777777" w:rsidR="000469AB" w:rsidRPr="00FD6846" w:rsidRDefault="000469AB" w:rsidP="000469AB">
      <w:pPr>
        <w:pStyle w:val="Heading2"/>
        <w:rPr>
          <w:sz w:val="24"/>
          <w:szCs w:val="24"/>
        </w:rPr>
      </w:pPr>
      <w:r w:rsidRPr="00FD6846">
        <w:rPr>
          <w:b w:val="0"/>
          <w:bCs w:val="0"/>
          <w:sz w:val="24"/>
          <w:szCs w:val="24"/>
        </w:rPr>
        <w:t xml:space="preserve">5. </w:t>
      </w:r>
      <w:r w:rsidRPr="00FD6846">
        <w:rPr>
          <w:sz w:val="24"/>
          <w:szCs w:val="24"/>
        </w:rPr>
        <w:t>Required Key Staff and Qualifications</w:t>
      </w:r>
    </w:p>
    <w:p w14:paraId="6A49F9E9" w14:textId="77777777" w:rsidR="000469AB" w:rsidRPr="00FD6846" w:rsidRDefault="000469AB" w:rsidP="000469AB">
      <w:pPr>
        <w:pStyle w:val="Heading3"/>
        <w:rPr>
          <w:sz w:val="24"/>
          <w:szCs w:val="24"/>
        </w:rPr>
      </w:pPr>
      <w:r w:rsidRPr="00FD6846">
        <w:rPr>
          <w:sz w:val="24"/>
          <w:szCs w:val="24"/>
        </w:rPr>
        <w:t>Team Leader / Lead Consultant</w:t>
      </w:r>
    </w:p>
    <w:p w14:paraId="330542DA" w14:textId="04A2708E" w:rsidR="000469AB" w:rsidRPr="00FD6846" w:rsidRDefault="000469AB" w:rsidP="000469AB">
      <w:pPr>
        <w:pStyle w:val="NormalWeb"/>
        <w:numPr>
          <w:ilvl w:val="0"/>
          <w:numId w:val="31"/>
        </w:numPr>
      </w:pPr>
      <w:r w:rsidRPr="00FD6846">
        <w:t xml:space="preserve">Advanced degree (Master’s or PhD) in Civil Engineering, Transport Economics, or Strategic </w:t>
      </w:r>
      <w:r w:rsidR="00932285" w:rsidRPr="00FD6846">
        <w:t>Planning</w:t>
      </w:r>
      <w:r w:rsidRPr="00FD6846">
        <w:t>.</w:t>
      </w:r>
    </w:p>
    <w:p w14:paraId="6BE26B8D" w14:textId="77777777" w:rsidR="000469AB" w:rsidRPr="00FD6846" w:rsidRDefault="000469AB" w:rsidP="000469AB">
      <w:pPr>
        <w:pStyle w:val="NormalWeb"/>
        <w:numPr>
          <w:ilvl w:val="0"/>
          <w:numId w:val="31"/>
        </w:numPr>
      </w:pPr>
      <w:r w:rsidRPr="00FD6846">
        <w:t>Minimum 10 years’ experience in infrastructure planning and strategy development.</w:t>
      </w:r>
    </w:p>
    <w:p w14:paraId="6844EF90" w14:textId="77777777" w:rsidR="000469AB" w:rsidRPr="00FD6846" w:rsidRDefault="000469AB" w:rsidP="000469AB">
      <w:pPr>
        <w:pStyle w:val="NormalWeb"/>
        <w:numPr>
          <w:ilvl w:val="0"/>
          <w:numId w:val="31"/>
        </w:numPr>
      </w:pPr>
      <w:r w:rsidRPr="00FD6846">
        <w:t>Proven track record in leading multi-disciplinary teams.</w:t>
      </w:r>
    </w:p>
    <w:p w14:paraId="37A76485" w14:textId="77777777" w:rsidR="000469AB" w:rsidRPr="00FD6846" w:rsidRDefault="000469AB" w:rsidP="000469AB">
      <w:pPr>
        <w:pStyle w:val="Heading3"/>
        <w:rPr>
          <w:sz w:val="24"/>
          <w:szCs w:val="24"/>
        </w:rPr>
      </w:pPr>
      <w:r w:rsidRPr="00FD6846">
        <w:rPr>
          <w:sz w:val="24"/>
          <w:szCs w:val="24"/>
        </w:rPr>
        <w:t>Financial Expert</w:t>
      </w:r>
    </w:p>
    <w:p w14:paraId="3C25BECD" w14:textId="4EAFABCB" w:rsidR="007375FC" w:rsidRPr="00FD6846" w:rsidRDefault="00CE3DF7" w:rsidP="007375FC">
      <w:pPr>
        <w:pStyle w:val="NormalWeb"/>
        <w:numPr>
          <w:ilvl w:val="0"/>
          <w:numId w:val="32"/>
        </w:numPr>
      </w:pPr>
      <w:r w:rsidRPr="00FD6846">
        <w:t xml:space="preserve"> </w:t>
      </w:r>
      <w:r w:rsidR="007375FC" w:rsidRPr="00FD6846">
        <w:t xml:space="preserve"> Master’s degree in Finance, Economics.</w:t>
      </w:r>
    </w:p>
    <w:p w14:paraId="342CBBE4" w14:textId="1CA5C76A" w:rsidR="000469AB" w:rsidRPr="00FD6846" w:rsidRDefault="007375FC" w:rsidP="007375FC">
      <w:pPr>
        <w:pStyle w:val="NormalWeb"/>
        <w:numPr>
          <w:ilvl w:val="0"/>
          <w:numId w:val="32"/>
        </w:numPr>
      </w:pPr>
      <w:r w:rsidRPr="00FD6846">
        <w:lastRenderedPageBreak/>
        <w:t>At least 7 years’ experience in fund mobilization, investment planning, and financial modeling.</w:t>
      </w:r>
    </w:p>
    <w:p w14:paraId="3330D912" w14:textId="6B0F08B3" w:rsidR="000469AB" w:rsidRPr="00FD6846" w:rsidRDefault="000469AB" w:rsidP="000469AB">
      <w:pPr>
        <w:pStyle w:val="NormalWeb"/>
        <w:numPr>
          <w:ilvl w:val="0"/>
          <w:numId w:val="32"/>
        </w:numPr>
      </w:pPr>
      <w:r w:rsidRPr="00FD6846">
        <w:t>Experience with public sector financing and PPPs</w:t>
      </w:r>
      <w:r w:rsidR="00BC2972" w:rsidRPr="00FD6846">
        <w:t xml:space="preserve"> ((Public–Private Partnerships))</w:t>
      </w:r>
      <w:r w:rsidRPr="00FD6846">
        <w:t>.</w:t>
      </w:r>
    </w:p>
    <w:p w14:paraId="740446B3" w14:textId="77777777" w:rsidR="000469AB" w:rsidRPr="00FD6846" w:rsidRDefault="000469AB" w:rsidP="000469AB">
      <w:pPr>
        <w:pStyle w:val="Heading3"/>
        <w:rPr>
          <w:sz w:val="24"/>
          <w:szCs w:val="24"/>
        </w:rPr>
      </w:pPr>
      <w:r w:rsidRPr="00FD6846">
        <w:rPr>
          <w:sz w:val="24"/>
          <w:szCs w:val="24"/>
        </w:rPr>
        <w:t>Roads Maintenance Specialist</w:t>
      </w:r>
    </w:p>
    <w:p w14:paraId="631945F3" w14:textId="23784BFF" w:rsidR="000469AB" w:rsidRPr="00FD6846" w:rsidRDefault="00B41CA7" w:rsidP="000469AB">
      <w:pPr>
        <w:pStyle w:val="NormalWeb"/>
        <w:numPr>
          <w:ilvl w:val="0"/>
          <w:numId w:val="33"/>
        </w:numPr>
      </w:pPr>
      <w:r w:rsidRPr="00FD6846">
        <w:t xml:space="preserve"> Master’s degree</w:t>
      </w:r>
      <w:r w:rsidR="000469AB" w:rsidRPr="00FD6846">
        <w:t xml:space="preserve"> in Civil Engineering or Roads Engineering.</w:t>
      </w:r>
    </w:p>
    <w:p w14:paraId="5B9D5E1B" w14:textId="51479E58" w:rsidR="000469AB" w:rsidRPr="00FD6846" w:rsidRDefault="00B41CA7" w:rsidP="00B41CA7">
      <w:pPr>
        <w:pStyle w:val="NormalWeb"/>
        <w:numPr>
          <w:ilvl w:val="0"/>
          <w:numId w:val="33"/>
        </w:numPr>
      </w:pPr>
      <w:r w:rsidRPr="00FD6846">
        <w:t xml:space="preserve"> Minimum 7 years’ experience in road maintenance planning and asset management.</w:t>
      </w:r>
    </w:p>
    <w:p w14:paraId="3F30220D" w14:textId="77777777" w:rsidR="000469AB" w:rsidRPr="00FD6846" w:rsidRDefault="000469AB" w:rsidP="000469AB">
      <w:pPr>
        <w:pStyle w:val="NormalWeb"/>
        <w:numPr>
          <w:ilvl w:val="0"/>
          <w:numId w:val="33"/>
        </w:numPr>
      </w:pPr>
      <w:r w:rsidRPr="00FD6846">
        <w:t>Familiarity with international standards and best practices.</w:t>
      </w:r>
    </w:p>
    <w:p w14:paraId="34972A4F" w14:textId="77777777" w:rsidR="000469AB" w:rsidRPr="00FD6846" w:rsidRDefault="000469AB" w:rsidP="000469AB">
      <w:pPr>
        <w:pStyle w:val="Heading3"/>
        <w:rPr>
          <w:sz w:val="24"/>
          <w:szCs w:val="24"/>
        </w:rPr>
      </w:pPr>
      <w:r w:rsidRPr="00FD6846">
        <w:rPr>
          <w:sz w:val="24"/>
          <w:szCs w:val="24"/>
        </w:rPr>
        <w:t>Institutional Development / Policy Expert</w:t>
      </w:r>
    </w:p>
    <w:p w14:paraId="263EED85" w14:textId="3D48BF0D" w:rsidR="000469AB" w:rsidRPr="00FD6846" w:rsidRDefault="00B41CA7" w:rsidP="000469AB">
      <w:pPr>
        <w:pStyle w:val="NormalWeb"/>
        <w:numPr>
          <w:ilvl w:val="0"/>
          <w:numId w:val="34"/>
        </w:numPr>
      </w:pPr>
      <w:r w:rsidRPr="00FD6846">
        <w:t xml:space="preserve"> Master’s degree</w:t>
      </w:r>
      <w:r w:rsidR="000469AB" w:rsidRPr="00FD6846">
        <w:t xml:space="preserve"> in Public Policy</w:t>
      </w:r>
      <w:r w:rsidR="00CE3DF7" w:rsidRPr="00FD6846">
        <w:t>, public policy and management</w:t>
      </w:r>
      <w:r w:rsidR="000469AB" w:rsidRPr="00FD6846">
        <w:t>, Governance</w:t>
      </w:r>
      <w:r w:rsidR="00CE3DF7" w:rsidRPr="00FD6846">
        <w:t>,</w:t>
      </w:r>
    </w:p>
    <w:p w14:paraId="572AD278" w14:textId="246DB9C1" w:rsidR="000469AB" w:rsidRPr="00FD6846" w:rsidRDefault="00B41CA7" w:rsidP="000469AB">
      <w:pPr>
        <w:pStyle w:val="NormalWeb"/>
        <w:numPr>
          <w:ilvl w:val="0"/>
          <w:numId w:val="34"/>
        </w:numPr>
      </w:pPr>
      <w:r w:rsidRPr="00FD6846">
        <w:t xml:space="preserve"> At least 7 years’ experience</w:t>
      </w:r>
      <w:r w:rsidR="000469AB" w:rsidRPr="00FD6846">
        <w:t xml:space="preserve"> in institutional strengthening and policy analysis.</w:t>
      </w:r>
    </w:p>
    <w:p w14:paraId="20D9268E" w14:textId="77777777" w:rsidR="000469AB" w:rsidRPr="00FD6846" w:rsidRDefault="000469AB" w:rsidP="000469AB">
      <w:pPr>
        <w:pStyle w:val="NormalWeb"/>
        <w:numPr>
          <w:ilvl w:val="0"/>
          <w:numId w:val="34"/>
        </w:numPr>
      </w:pPr>
      <w:r w:rsidRPr="00FD6846">
        <w:t>Experience working with government agencies and donor-funded projects.</w:t>
      </w:r>
    </w:p>
    <w:p w14:paraId="45A8CAB6" w14:textId="77777777" w:rsidR="000469AB" w:rsidRPr="00FD6846" w:rsidRDefault="000469AB" w:rsidP="000469AB">
      <w:pPr>
        <w:pStyle w:val="Heading3"/>
        <w:rPr>
          <w:sz w:val="24"/>
          <w:szCs w:val="24"/>
        </w:rPr>
      </w:pPr>
      <w:r w:rsidRPr="00FD6846">
        <w:rPr>
          <w:sz w:val="24"/>
          <w:szCs w:val="24"/>
        </w:rPr>
        <w:t>Monitoring &amp; Evaluation (M&amp;E) Specialist</w:t>
      </w:r>
    </w:p>
    <w:p w14:paraId="777579A3" w14:textId="1543854A" w:rsidR="000469AB" w:rsidRPr="00FD6846" w:rsidRDefault="00B41CA7" w:rsidP="000469AB">
      <w:pPr>
        <w:pStyle w:val="NormalWeb"/>
        <w:numPr>
          <w:ilvl w:val="0"/>
          <w:numId w:val="35"/>
        </w:numPr>
      </w:pPr>
      <w:r w:rsidRPr="00FD6846">
        <w:t xml:space="preserve"> Master’s degree</w:t>
      </w:r>
      <w:r w:rsidR="000469AB" w:rsidRPr="00FD6846">
        <w:t xml:space="preserve"> in Statistics, Economics, or Project Management</w:t>
      </w:r>
      <w:r w:rsidR="00CE3DF7" w:rsidRPr="00FD6846">
        <w:t>.</w:t>
      </w:r>
    </w:p>
    <w:p w14:paraId="70C85407" w14:textId="22392570" w:rsidR="000469AB" w:rsidRPr="00FD6846" w:rsidRDefault="00B41CA7" w:rsidP="000469AB">
      <w:pPr>
        <w:pStyle w:val="NormalWeb"/>
        <w:numPr>
          <w:ilvl w:val="0"/>
          <w:numId w:val="35"/>
        </w:numPr>
      </w:pPr>
      <w:r w:rsidRPr="00FD6846">
        <w:t xml:space="preserve"> </w:t>
      </w:r>
      <w:r w:rsidR="001F27A2" w:rsidRPr="00FD6846">
        <w:t>At least 5</w:t>
      </w:r>
      <w:r w:rsidRPr="00FD6846">
        <w:t xml:space="preserve"> years’ experience</w:t>
      </w:r>
      <w:r w:rsidR="000469AB" w:rsidRPr="00FD6846">
        <w:t xml:space="preserve"> in designing M&amp;E frameworks for infrastructure projects.</w:t>
      </w:r>
    </w:p>
    <w:p w14:paraId="504C8D73" w14:textId="77777777" w:rsidR="000469AB" w:rsidRPr="00FD6846" w:rsidRDefault="000469AB" w:rsidP="000469AB">
      <w:pPr>
        <w:pStyle w:val="NormalWeb"/>
        <w:numPr>
          <w:ilvl w:val="0"/>
          <w:numId w:val="35"/>
        </w:numPr>
      </w:pPr>
      <w:r w:rsidRPr="00FD6846">
        <w:t>Strong analytical and reporting skills.</w:t>
      </w:r>
    </w:p>
    <w:p w14:paraId="23DB46D3" w14:textId="77777777" w:rsidR="00610FE9" w:rsidRPr="00FD6846" w:rsidRDefault="00BE2695" w:rsidP="00610F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 </w:t>
      </w:r>
      <w:r w:rsidR="00610FE9"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>Eligibility Criteria</w:t>
      </w:r>
    </w:p>
    <w:p w14:paraId="2E38E286" w14:textId="77777777" w:rsidR="00610FE9" w:rsidRPr="00FD6846" w:rsidRDefault="00610FE9" w:rsidP="00610F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Interested firms must demonstrate:</w:t>
      </w:r>
    </w:p>
    <w:p w14:paraId="5756E84C" w14:textId="77777777" w:rsidR="00610FE9" w:rsidRPr="00FD6846" w:rsidRDefault="00610FE9" w:rsidP="00610FE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Legal registration and valid operating license.</w:t>
      </w:r>
    </w:p>
    <w:p w14:paraId="3C1A9F99" w14:textId="6BEEE973" w:rsidR="00610FE9" w:rsidRPr="00FD6846" w:rsidRDefault="008A3E4A" w:rsidP="00610FE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E</w:t>
      </w:r>
      <w:r w:rsidR="00A33B8D" w:rsidRPr="00FD6846">
        <w:rPr>
          <w:rFonts w:ascii="Times New Roman" w:eastAsia="Times New Roman" w:hAnsi="Times New Roman" w:cs="Times New Roman"/>
          <w:sz w:val="24"/>
          <w:szCs w:val="24"/>
        </w:rPr>
        <w:t xml:space="preserve">xperience </w:t>
      </w:r>
      <w:r w:rsidR="00610FE9" w:rsidRPr="00FD6846">
        <w:rPr>
          <w:rFonts w:ascii="Times New Roman" w:eastAsia="Times New Roman" w:hAnsi="Times New Roman" w:cs="Times New Roman"/>
          <w:sz w:val="24"/>
          <w:szCs w:val="24"/>
        </w:rPr>
        <w:t>consultancy services related to infrastructure, transport, or public finance</w:t>
      </w:r>
      <w:r w:rsidRPr="00FD6846">
        <w:rPr>
          <w:rFonts w:ascii="Times New Roman" w:eastAsia="Times New Roman" w:hAnsi="Times New Roman" w:cs="Times New Roman"/>
          <w:sz w:val="24"/>
          <w:szCs w:val="24"/>
        </w:rPr>
        <w:t xml:space="preserve"> proven by 2 certificates of good completion for those ser</w:t>
      </w:r>
      <w:r w:rsidR="0019118B">
        <w:rPr>
          <w:rFonts w:ascii="Times New Roman" w:eastAsia="Times New Roman" w:hAnsi="Times New Roman" w:cs="Times New Roman"/>
          <w:sz w:val="24"/>
          <w:szCs w:val="24"/>
        </w:rPr>
        <w:t>vices.</w:t>
      </w:r>
      <w:bookmarkStart w:id="0" w:name="_GoBack"/>
      <w:bookmarkEnd w:id="0"/>
    </w:p>
    <w:p w14:paraId="6D122E5D" w14:textId="6D89A982" w:rsidR="00A33B8D" w:rsidRPr="00FD6846" w:rsidRDefault="00A33B8D" w:rsidP="00A33B8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At least 10 years’ experience in consultancy services</w:t>
      </w:r>
    </w:p>
    <w:p w14:paraId="64699150" w14:textId="77777777" w:rsidR="00610FE9" w:rsidRPr="00FD6846" w:rsidRDefault="00610FE9" w:rsidP="00610FE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Proven track record with government agencies or donor</w:t>
      </w:r>
      <w:r w:rsidRPr="00FD6846">
        <w:rPr>
          <w:rFonts w:ascii="Times New Roman" w:eastAsia="Times New Roman" w:hAnsi="Times New Roman" w:cs="Times New Roman"/>
          <w:sz w:val="24"/>
          <w:szCs w:val="24"/>
        </w:rPr>
        <w:noBreakHyphen/>
        <w:t>funded projects.</w:t>
      </w:r>
    </w:p>
    <w:p w14:paraId="40F89702" w14:textId="77777777" w:rsidR="00610FE9" w:rsidRPr="00FD6846" w:rsidRDefault="00610FE9" w:rsidP="00610FE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Availability of qualified key staff (Team Leader, Financial Expert, Roads Maintenance Specialist, Policy Expert, M&amp;E Specialist).</w:t>
      </w:r>
    </w:p>
    <w:p w14:paraId="1BC6059D" w14:textId="77777777" w:rsidR="00610FE9" w:rsidRPr="00FD6846" w:rsidRDefault="00610FE9" w:rsidP="00610FE9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Financial capacity to undertake the assignment.</w:t>
      </w:r>
    </w:p>
    <w:p w14:paraId="16D2225E" w14:textId="77777777" w:rsidR="00610FE9" w:rsidRPr="00FD6846" w:rsidRDefault="00BE2695" w:rsidP="00762B5A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>7</w:t>
      </w:r>
      <w:r w:rsidR="00154E99"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>. Shortlisting criteria/100pts</w:t>
      </w:r>
    </w:p>
    <w:p w14:paraId="167D2AD2" w14:textId="77777777" w:rsidR="00610FE9" w:rsidRPr="00FD6846" w:rsidRDefault="004E2A6D" w:rsidP="00610FE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Firm Experience (</w:t>
      </w:r>
      <w:r w:rsidR="007276E8" w:rsidRPr="00FD6846">
        <w:rPr>
          <w:rFonts w:ascii="Times New Roman" w:eastAsia="Times New Roman" w:hAnsi="Times New Roman" w:cs="Times New Roman"/>
          <w:sz w:val="24"/>
          <w:szCs w:val="24"/>
        </w:rPr>
        <w:t>20</w:t>
      </w:r>
      <w:r w:rsidR="00610FE9" w:rsidRPr="00FD6846">
        <w:rPr>
          <w:rFonts w:ascii="Times New Roman" w:eastAsia="Times New Roman" w:hAnsi="Times New Roman" w:cs="Times New Roman"/>
          <w:sz w:val="24"/>
          <w:szCs w:val="24"/>
        </w:rPr>
        <w:t>%)</w:t>
      </w:r>
    </w:p>
    <w:p w14:paraId="5AE07661" w14:textId="77777777" w:rsidR="00610FE9" w:rsidRPr="00FD6846" w:rsidRDefault="009C7E9B" w:rsidP="00610FE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hAnsi="Times New Roman" w:cs="Times New Roman"/>
          <w:sz w:val="24"/>
          <w:szCs w:val="24"/>
        </w:rPr>
        <w:t>Summary of understanding the assignment by the firm willing to compete for this assignment (Technical approach and methodology + Work plan)</w:t>
      </w:r>
      <w:r w:rsidR="007276E8" w:rsidRPr="00FD6846">
        <w:rPr>
          <w:rFonts w:ascii="Times New Roman" w:eastAsia="Times New Roman" w:hAnsi="Times New Roman" w:cs="Times New Roman"/>
          <w:sz w:val="24"/>
          <w:szCs w:val="24"/>
        </w:rPr>
        <w:t xml:space="preserve"> (2</w:t>
      </w:r>
      <w:r w:rsidR="00872189" w:rsidRPr="00FD6846">
        <w:rPr>
          <w:rFonts w:ascii="Times New Roman" w:eastAsia="Times New Roman" w:hAnsi="Times New Roman" w:cs="Times New Roman"/>
          <w:sz w:val="24"/>
          <w:szCs w:val="24"/>
        </w:rPr>
        <w:t>0</w:t>
      </w:r>
      <w:r w:rsidR="00610FE9" w:rsidRPr="00FD6846">
        <w:rPr>
          <w:rFonts w:ascii="Times New Roman" w:eastAsia="Times New Roman" w:hAnsi="Times New Roman" w:cs="Times New Roman"/>
          <w:sz w:val="24"/>
          <w:szCs w:val="24"/>
        </w:rPr>
        <w:t>%)</w:t>
      </w:r>
    </w:p>
    <w:p w14:paraId="702A5B00" w14:textId="77777777" w:rsidR="00610FE9" w:rsidRPr="00FD6846" w:rsidRDefault="00DB38ED" w:rsidP="004E2A6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Key Staff Qualifications (24</w:t>
      </w:r>
      <w:r w:rsidR="00610FE9" w:rsidRPr="00FD6846">
        <w:rPr>
          <w:rFonts w:ascii="Times New Roman" w:eastAsia="Times New Roman" w:hAnsi="Times New Roman" w:cs="Times New Roman"/>
          <w:sz w:val="24"/>
          <w:szCs w:val="24"/>
        </w:rPr>
        <w:t>%)</w:t>
      </w:r>
    </w:p>
    <w:p w14:paraId="23F20131" w14:textId="77777777" w:rsidR="00872189" w:rsidRPr="00FD6846" w:rsidRDefault="00DB38ED" w:rsidP="0087218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Key staffs experience (26</w:t>
      </w:r>
      <w:r w:rsidR="00762B5A" w:rsidRPr="00FD6846">
        <w:rPr>
          <w:rFonts w:ascii="Times New Roman" w:eastAsia="Times New Roman" w:hAnsi="Times New Roman" w:cs="Times New Roman"/>
          <w:sz w:val="24"/>
          <w:szCs w:val="24"/>
        </w:rPr>
        <w:t>%)</w:t>
      </w:r>
    </w:p>
    <w:p w14:paraId="162487C0" w14:textId="77777777" w:rsidR="00DB38ED" w:rsidRPr="00FD6846" w:rsidRDefault="00DB38ED" w:rsidP="00872189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hAnsi="Times New Roman" w:cs="Times New Roman"/>
          <w:bCs/>
          <w:color w:val="000000"/>
          <w:sz w:val="24"/>
          <w:szCs w:val="24"/>
        </w:rPr>
        <w:t>Financial Capacity (10</w:t>
      </w:r>
      <w:r w:rsidR="00284F17" w:rsidRPr="00FD6846">
        <w:rPr>
          <w:rFonts w:ascii="Times New Roman" w:hAnsi="Times New Roman" w:cs="Times New Roman"/>
          <w:bCs/>
          <w:color w:val="000000"/>
          <w:sz w:val="24"/>
          <w:szCs w:val="24"/>
        </w:rPr>
        <w:t>%</w:t>
      </w:r>
      <w:r w:rsidRPr="00FD6846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</w:p>
    <w:p w14:paraId="17DB8105" w14:textId="77777777" w:rsidR="00CE3DF7" w:rsidRPr="00FD6846" w:rsidRDefault="00CE3DF7" w:rsidP="00762B5A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788727" w14:textId="6CD3E3EA" w:rsidR="00762B5A" w:rsidRPr="00FD6846" w:rsidRDefault="00762B5A" w:rsidP="00762B5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6846">
        <w:rPr>
          <w:rFonts w:ascii="Times New Roman" w:hAnsi="Times New Roman" w:cs="Times New Roman"/>
          <w:b/>
          <w:sz w:val="24"/>
          <w:szCs w:val="24"/>
        </w:rPr>
        <w:t>MARKS DISTRIBUTION</w:t>
      </w: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980"/>
        <w:gridCol w:w="4111"/>
        <w:gridCol w:w="1275"/>
        <w:gridCol w:w="3261"/>
      </w:tblGrid>
      <w:tr w:rsidR="00C51CFC" w:rsidRPr="00FD6846" w14:paraId="0F5257F0" w14:textId="77777777" w:rsidTr="00BD5C92">
        <w:tc>
          <w:tcPr>
            <w:tcW w:w="1980" w:type="dxa"/>
          </w:tcPr>
          <w:p w14:paraId="34E591B3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Criteria</w:t>
            </w:r>
          </w:p>
        </w:tc>
        <w:tc>
          <w:tcPr>
            <w:tcW w:w="4111" w:type="dxa"/>
          </w:tcPr>
          <w:p w14:paraId="66135226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Details</w:t>
            </w:r>
          </w:p>
        </w:tc>
        <w:tc>
          <w:tcPr>
            <w:tcW w:w="1275" w:type="dxa"/>
          </w:tcPr>
          <w:p w14:paraId="0E4358A5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Marks</w:t>
            </w:r>
          </w:p>
        </w:tc>
        <w:tc>
          <w:tcPr>
            <w:tcW w:w="3261" w:type="dxa"/>
          </w:tcPr>
          <w:p w14:paraId="48AC6771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sz w:val="24"/>
                <w:szCs w:val="24"/>
              </w:rPr>
              <w:t>Proof Required</w:t>
            </w:r>
          </w:p>
        </w:tc>
      </w:tr>
      <w:tr w:rsidR="00241A75" w:rsidRPr="00FD6846" w14:paraId="4F515B05" w14:textId="77777777" w:rsidTr="00BD5C92">
        <w:tc>
          <w:tcPr>
            <w:tcW w:w="1980" w:type="dxa"/>
            <w:vMerge w:val="restart"/>
          </w:tcPr>
          <w:p w14:paraId="6504442A" w14:textId="77777777" w:rsidR="00241A75" w:rsidRPr="00FD6846" w:rsidRDefault="00241A75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Firm Experience</w:t>
            </w:r>
          </w:p>
        </w:tc>
        <w:tc>
          <w:tcPr>
            <w:tcW w:w="4111" w:type="dxa"/>
          </w:tcPr>
          <w:p w14:paraId="6FB7DF03" w14:textId="035A796F" w:rsidR="00241A75" w:rsidRPr="00FD6846" w:rsidRDefault="00241A75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Experience consultancy services related to infrastructure, transport, or public finance</w:t>
            </w:r>
          </w:p>
        </w:tc>
        <w:tc>
          <w:tcPr>
            <w:tcW w:w="1275" w:type="dxa"/>
          </w:tcPr>
          <w:p w14:paraId="7BF37B89" w14:textId="320C5FB4" w:rsidR="00241A75" w:rsidRPr="00FD6846" w:rsidRDefault="00241A75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14:paraId="46D723F1" w14:textId="03311531" w:rsidR="00241A75" w:rsidRPr="00FD6846" w:rsidRDefault="00241A75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Certificates of good completion</w:t>
            </w:r>
          </w:p>
        </w:tc>
      </w:tr>
      <w:tr w:rsidR="00241A75" w:rsidRPr="00FD6846" w14:paraId="24234241" w14:textId="77777777" w:rsidTr="00BD5C92">
        <w:tc>
          <w:tcPr>
            <w:tcW w:w="1980" w:type="dxa"/>
            <w:vMerge/>
          </w:tcPr>
          <w:p w14:paraId="36058D02" w14:textId="77777777" w:rsidR="00241A75" w:rsidRPr="00FD6846" w:rsidRDefault="00241A75" w:rsidP="00BD3F4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DFF498B" w14:textId="2CFCA0E8" w:rsidR="00241A75" w:rsidRPr="00FD6846" w:rsidRDefault="00241A75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At least 10 years’ experience in consultancy services</w:t>
            </w:r>
          </w:p>
        </w:tc>
        <w:tc>
          <w:tcPr>
            <w:tcW w:w="1275" w:type="dxa"/>
          </w:tcPr>
          <w:p w14:paraId="15B50C60" w14:textId="72B5B19B" w:rsidR="00241A75" w:rsidRPr="00FD6846" w:rsidRDefault="00241A75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14:paraId="5DA87F29" w14:textId="20DD5B9A" w:rsidR="00241A75" w:rsidRPr="00FD6846" w:rsidRDefault="00241A75" w:rsidP="00BD3F4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Registration certificate showing eligibility for consultancy services</w:t>
            </w:r>
          </w:p>
        </w:tc>
      </w:tr>
      <w:tr w:rsidR="00241A75" w:rsidRPr="00FD6846" w14:paraId="47C380C1" w14:textId="77777777" w:rsidTr="00BD5C92">
        <w:tc>
          <w:tcPr>
            <w:tcW w:w="1980" w:type="dxa"/>
            <w:vMerge/>
          </w:tcPr>
          <w:p w14:paraId="7416F735" w14:textId="77777777" w:rsidR="00241A75" w:rsidRPr="00FD6846" w:rsidRDefault="00241A75" w:rsidP="00BD3F4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301690BC" w14:textId="2A2CE5AA" w:rsidR="00241A75" w:rsidRPr="00FD6846" w:rsidRDefault="00241A75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Proven track record with government agencies or donor</w:t>
            </w: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noBreakHyphen/>
              <w:t>funded projects.</w:t>
            </w:r>
          </w:p>
        </w:tc>
        <w:tc>
          <w:tcPr>
            <w:tcW w:w="1275" w:type="dxa"/>
          </w:tcPr>
          <w:p w14:paraId="6CBB4619" w14:textId="1773801B" w:rsidR="00241A75" w:rsidRPr="00FD6846" w:rsidRDefault="00241A75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14:paraId="677D2A0F" w14:textId="2EAF137B" w:rsidR="00241A75" w:rsidRPr="00FD6846" w:rsidRDefault="00241A75" w:rsidP="00BD3F4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Service certificate, certificate of good completion</w:t>
            </w:r>
          </w:p>
        </w:tc>
      </w:tr>
      <w:tr w:rsidR="00292D3D" w:rsidRPr="00FD6846" w14:paraId="7AD3BBB3" w14:textId="77777777" w:rsidTr="00BD5C92">
        <w:tc>
          <w:tcPr>
            <w:tcW w:w="1980" w:type="dxa"/>
            <w:vMerge w:val="restart"/>
          </w:tcPr>
          <w:p w14:paraId="7F1DACD9" w14:textId="77777777" w:rsidR="00292D3D" w:rsidRPr="00FD6846" w:rsidRDefault="00292D3D" w:rsidP="00E1039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 xml:space="preserve"> Summary of understanding the assignment by the firm willing to compete for this assignment (Technical approach and methodology + Work plan) </w:t>
            </w:r>
          </w:p>
        </w:tc>
        <w:tc>
          <w:tcPr>
            <w:tcW w:w="4111" w:type="dxa"/>
          </w:tcPr>
          <w:p w14:paraId="307CFF76" w14:textId="77777777" w:rsidR="00292D3D" w:rsidRPr="00FD6846" w:rsidRDefault="00292D3D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The methodology is relevant: it brings an added value to the TORs and contains innovations</w:t>
            </w:r>
          </w:p>
        </w:tc>
        <w:tc>
          <w:tcPr>
            <w:tcW w:w="1275" w:type="dxa"/>
          </w:tcPr>
          <w:p w14:paraId="46612ACF" w14:textId="77777777" w:rsidR="00292D3D" w:rsidRPr="00FD6846" w:rsidRDefault="00292D3D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  <w:vMerge w:val="restart"/>
          </w:tcPr>
          <w:p w14:paraId="177B27F5" w14:textId="77777777" w:rsidR="00292D3D" w:rsidRPr="00FD6846" w:rsidRDefault="00292D3D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Technical proposal, methodology, work plan, team composition</w:t>
            </w:r>
          </w:p>
          <w:p w14:paraId="18B411FB" w14:textId="1643D14D" w:rsidR="00292D3D" w:rsidRPr="00FD6846" w:rsidRDefault="00292D3D" w:rsidP="00BD3F4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D3D" w:rsidRPr="00FD6846" w14:paraId="0B5E65B9" w14:textId="77777777" w:rsidTr="00BD5C92">
        <w:tc>
          <w:tcPr>
            <w:tcW w:w="1980" w:type="dxa"/>
            <w:vMerge/>
          </w:tcPr>
          <w:p w14:paraId="27D4B80B" w14:textId="77777777" w:rsidR="00292D3D" w:rsidRPr="00FD6846" w:rsidRDefault="00292D3D" w:rsidP="00BD3F4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6A534C5" w14:textId="77777777" w:rsidR="00292D3D" w:rsidRPr="00FD6846" w:rsidRDefault="00292D3D" w:rsidP="00BD3F4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Cs/>
                <w:sz w:val="24"/>
                <w:szCs w:val="24"/>
              </w:rPr>
              <w:t>The methodology is clear, all services, organization described, resources mobilized, list of activities, risks, and assumptions</w:t>
            </w:r>
          </w:p>
        </w:tc>
        <w:tc>
          <w:tcPr>
            <w:tcW w:w="1275" w:type="dxa"/>
          </w:tcPr>
          <w:p w14:paraId="2AE63AF1" w14:textId="77777777" w:rsidR="00292D3D" w:rsidRPr="00FD6846" w:rsidRDefault="00292D3D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  <w:vMerge/>
          </w:tcPr>
          <w:p w14:paraId="5D6FED11" w14:textId="47F830F6" w:rsidR="00292D3D" w:rsidRPr="00FD6846" w:rsidRDefault="00292D3D" w:rsidP="00BD3F4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2D3D" w:rsidRPr="00FD6846" w14:paraId="2005BCBD" w14:textId="77777777" w:rsidTr="00BD5C92">
        <w:tc>
          <w:tcPr>
            <w:tcW w:w="1980" w:type="dxa"/>
            <w:vMerge/>
          </w:tcPr>
          <w:p w14:paraId="3F711DE8" w14:textId="77777777" w:rsidR="00292D3D" w:rsidRPr="00FD6846" w:rsidRDefault="00292D3D" w:rsidP="00BD3F4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719533DB" w14:textId="77777777" w:rsidR="00292D3D" w:rsidRPr="00FD6846" w:rsidRDefault="00292D3D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Work plan</w:t>
            </w:r>
          </w:p>
        </w:tc>
        <w:tc>
          <w:tcPr>
            <w:tcW w:w="1275" w:type="dxa"/>
          </w:tcPr>
          <w:p w14:paraId="03F34BF4" w14:textId="77777777" w:rsidR="00292D3D" w:rsidRPr="00FD6846" w:rsidRDefault="00292D3D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  <w:vMerge/>
          </w:tcPr>
          <w:p w14:paraId="27B578A1" w14:textId="3F9B4F35" w:rsidR="00292D3D" w:rsidRPr="00FD6846" w:rsidRDefault="00292D3D" w:rsidP="00BD3F4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1CFC" w:rsidRPr="00FD6846" w14:paraId="3ADFE13E" w14:textId="77777777" w:rsidTr="00BD5C92">
        <w:tc>
          <w:tcPr>
            <w:tcW w:w="1980" w:type="dxa"/>
            <w:vMerge w:val="restart"/>
          </w:tcPr>
          <w:p w14:paraId="17265EE0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Key Staff Qualifications</w:t>
            </w:r>
          </w:p>
        </w:tc>
        <w:tc>
          <w:tcPr>
            <w:tcW w:w="4111" w:type="dxa"/>
          </w:tcPr>
          <w:p w14:paraId="36128467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Team Leader / Lead Consultant</w:t>
            </w:r>
          </w:p>
        </w:tc>
        <w:tc>
          <w:tcPr>
            <w:tcW w:w="1275" w:type="dxa"/>
          </w:tcPr>
          <w:p w14:paraId="7F6E32C3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14:paraId="419E70C1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Certified degree/equivalence</w:t>
            </w:r>
          </w:p>
        </w:tc>
      </w:tr>
      <w:tr w:rsidR="00C51CFC" w:rsidRPr="00FD6846" w14:paraId="2B5F7B01" w14:textId="77777777" w:rsidTr="00BD5C92">
        <w:tc>
          <w:tcPr>
            <w:tcW w:w="1980" w:type="dxa"/>
            <w:vMerge/>
          </w:tcPr>
          <w:p w14:paraId="39D0EBDA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1EF4EC5B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Financial Expert</w:t>
            </w:r>
          </w:p>
        </w:tc>
        <w:tc>
          <w:tcPr>
            <w:tcW w:w="1275" w:type="dxa"/>
          </w:tcPr>
          <w:p w14:paraId="351C1096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10B526CF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Certified degree/equivalence</w:t>
            </w:r>
          </w:p>
        </w:tc>
      </w:tr>
      <w:tr w:rsidR="00C51CFC" w:rsidRPr="00FD6846" w14:paraId="572AB506" w14:textId="77777777" w:rsidTr="00BD5C92">
        <w:tc>
          <w:tcPr>
            <w:tcW w:w="1980" w:type="dxa"/>
            <w:vMerge/>
          </w:tcPr>
          <w:p w14:paraId="08FEAFF5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2DB0EE45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Roads Maintenance Specialist</w:t>
            </w:r>
          </w:p>
        </w:tc>
        <w:tc>
          <w:tcPr>
            <w:tcW w:w="1275" w:type="dxa"/>
          </w:tcPr>
          <w:p w14:paraId="77B1A39B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74DE69A4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Certified degree/equivalence</w:t>
            </w:r>
          </w:p>
        </w:tc>
      </w:tr>
      <w:tr w:rsidR="00C51CFC" w:rsidRPr="00FD6846" w14:paraId="06837037" w14:textId="77777777" w:rsidTr="00BD5C92">
        <w:tc>
          <w:tcPr>
            <w:tcW w:w="1980" w:type="dxa"/>
            <w:vMerge/>
          </w:tcPr>
          <w:p w14:paraId="1C6F9986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00616434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Institutional Development / Policy Expert</w:t>
            </w:r>
          </w:p>
        </w:tc>
        <w:tc>
          <w:tcPr>
            <w:tcW w:w="1275" w:type="dxa"/>
          </w:tcPr>
          <w:p w14:paraId="334DCD0C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4AC01B01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Style w:val="Strong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Certified degree/equivalence</w:t>
            </w:r>
          </w:p>
        </w:tc>
      </w:tr>
      <w:tr w:rsidR="00C51CFC" w:rsidRPr="00FD6846" w14:paraId="0BADE801" w14:textId="77777777" w:rsidTr="00BD5C92">
        <w:tc>
          <w:tcPr>
            <w:tcW w:w="1980" w:type="dxa"/>
            <w:vMerge/>
          </w:tcPr>
          <w:p w14:paraId="7B748F3F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41A8569A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Monitoring &amp; Evaluation Specialist</w:t>
            </w:r>
          </w:p>
        </w:tc>
        <w:tc>
          <w:tcPr>
            <w:tcW w:w="1275" w:type="dxa"/>
          </w:tcPr>
          <w:p w14:paraId="720F2F61" w14:textId="77777777" w:rsidR="00C51CFC" w:rsidRPr="00FD6846" w:rsidRDefault="00C51CFC" w:rsidP="00BD3F4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4B99897C" w14:textId="77777777" w:rsidR="00C51CFC" w:rsidRPr="00FD6846" w:rsidRDefault="00C51CFC" w:rsidP="00BD3F40">
            <w:pPr>
              <w:spacing w:before="100" w:beforeAutospacing="1" w:after="100" w:afterAutospacing="1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 xml:space="preserve"> Certified degree/equivalence</w:t>
            </w:r>
          </w:p>
        </w:tc>
      </w:tr>
      <w:tr w:rsidR="00C51CFC" w:rsidRPr="00FD6846" w14:paraId="18852861" w14:textId="77777777" w:rsidTr="00BD5C92">
        <w:tc>
          <w:tcPr>
            <w:tcW w:w="1980" w:type="dxa"/>
            <w:vMerge w:val="restart"/>
          </w:tcPr>
          <w:p w14:paraId="29AA224A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Key Staff Experience</w:t>
            </w:r>
          </w:p>
        </w:tc>
        <w:tc>
          <w:tcPr>
            <w:tcW w:w="4111" w:type="dxa"/>
          </w:tcPr>
          <w:p w14:paraId="7EF245FF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Team Leader / Lead Consultant</w:t>
            </w:r>
          </w:p>
        </w:tc>
        <w:tc>
          <w:tcPr>
            <w:tcW w:w="1275" w:type="dxa"/>
          </w:tcPr>
          <w:p w14:paraId="2F745507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14:paraId="1CEEBE18" w14:textId="77777777" w:rsidR="00C51CFC" w:rsidRPr="00FD6846" w:rsidRDefault="00C51CFC" w:rsidP="000150C4">
            <w:pPr>
              <w:spacing w:before="100" w:beforeAutospacing="1" w:after="100" w:afterAutospacing="1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Contracts, completion certificates, reference letters, published reports</w:t>
            </w:r>
          </w:p>
        </w:tc>
      </w:tr>
      <w:tr w:rsidR="00C51CFC" w:rsidRPr="00FD6846" w14:paraId="7A838A20" w14:textId="77777777" w:rsidTr="00BD5C92">
        <w:tc>
          <w:tcPr>
            <w:tcW w:w="1980" w:type="dxa"/>
            <w:vMerge/>
          </w:tcPr>
          <w:p w14:paraId="476AD75F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8D531F3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Financial Expert</w:t>
            </w:r>
          </w:p>
        </w:tc>
        <w:tc>
          <w:tcPr>
            <w:tcW w:w="1275" w:type="dxa"/>
          </w:tcPr>
          <w:p w14:paraId="55EA1A55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11010DAB" w14:textId="77777777" w:rsidR="00C51CFC" w:rsidRPr="00FD6846" w:rsidRDefault="00C51CFC" w:rsidP="000150C4">
            <w:pPr>
              <w:spacing w:before="100" w:beforeAutospacing="1" w:after="100" w:afterAutospacing="1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Contracts, completion certificates, reference letters, published reports</w:t>
            </w:r>
          </w:p>
        </w:tc>
      </w:tr>
      <w:tr w:rsidR="00C51CFC" w:rsidRPr="00FD6846" w14:paraId="65FED913" w14:textId="77777777" w:rsidTr="00BD5C92">
        <w:tc>
          <w:tcPr>
            <w:tcW w:w="1980" w:type="dxa"/>
            <w:vMerge/>
          </w:tcPr>
          <w:p w14:paraId="2356D4A7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528DB37" w14:textId="77777777" w:rsidR="00C51CFC" w:rsidRPr="00FD6846" w:rsidRDefault="00C51CFC" w:rsidP="00F30F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Roads Maintenance Specialist</w:t>
            </w:r>
          </w:p>
        </w:tc>
        <w:tc>
          <w:tcPr>
            <w:tcW w:w="1275" w:type="dxa"/>
          </w:tcPr>
          <w:p w14:paraId="1B6EB0F0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0086A682" w14:textId="77777777" w:rsidR="00C51CFC" w:rsidRPr="00FD6846" w:rsidRDefault="00C51CFC" w:rsidP="000150C4">
            <w:pPr>
              <w:spacing w:before="100" w:beforeAutospacing="1" w:after="100" w:afterAutospacing="1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Contracts, completion certificates, reference letters, published reports</w:t>
            </w:r>
          </w:p>
        </w:tc>
      </w:tr>
      <w:tr w:rsidR="00C51CFC" w:rsidRPr="00FD6846" w14:paraId="0557EA7D" w14:textId="77777777" w:rsidTr="00BD5C92">
        <w:tc>
          <w:tcPr>
            <w:tcW w:w="1980" w:type="dxa"/>
            <w:vMerge/>
          </w:tcPr>
          <w:p w14:paraId="7CDA9C6B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69AFB200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Institutional Development / Policy Expert</w:t>
            </w:r>
          </w:p>
        </w:tc>
        <w:tc>
          <w:tcPr>
            <w:tcW w:w="1275" w:type="dxa"/>
          </w:tcPr>
          <w:p w14:paraId="144C9108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58648A04" w14:textId="77777777" w:rsidR="00C51CFC" w:rsidRPr="00FD6846" w:rsidRDefault="00C51CFC" w:rsidP="000150C4">
            <w:pPr>
              <w:spacing w:before="100" w:beforeAutospacing="1" w:after="100" w:afterAutospacing="1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Contracts, completion certificates, reference letters, published reports</w:t>
            </w:r>
          </w:p>
        </w:tc>
      </w:tr>
      <w:tr w:rsidR="00C51CFC" w:rsidRPr="00FD6846" w14:paraId="175BF055" w14:textId="77777777" w:rsidTr="00BD5C92">
        <w:tc>
          <w:tcPr>
            <w:tcW w:w="1980" w:type="dxa"/>
            <w:vMerge/>
          </w:tcPr>
          <w:p w14:paraId="18CB832C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14:paraId="5273E695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Monitoring &amp; Evaluation Specialist</w:t>
            </w:r>
          </w:p>
        </w:tc>
        <w:tc>
          <w:tcPr>
            <w:tcW w:w="1275" w:type="dxa"/>
          </w:tcPr>
          <w:p w14:paraId="4361B36D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1" w:type="dxa"/>
          </w:tcPr>
          <w:p w14:paraId="162D3983" w14:textId="77777777" w:rsidR="00C51CFC" w:rsidRPr="00FD6846" w:rsidRDefault="00C51CFC" w:rsidP="000150C4">
            <w:pPr>
              <w:spacing w:before="100" w:beforeAutospacing="1" w:after="100" w:afterAutospacing="1"/>
              <w:rPr>
                <w:rStyle w:val="Strong"/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Contracts, completion certificates, reference letters, published reports</w:t>
            </w:r>
          </w:p>
        </w:tc>
      </w:tr>
      <w:tr w:rsidR="00C51CFC" w:rsidRPr="00FD6846" w14:paraId="6DABC6DE" w14:textId="77777777" w:rsidTr="00BD5C92">
        <w:tc>
          <w:tcPr>
            <w:tcW w:w="1980" w:type="dxa"/>
          </w:tcPr>
          <w:p w14:paraId="3D1FA41A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Financial Capacity</w:t>
            </w:r>
          </w:p>
        </w:tc>
        <w:tc>
          <w:tcPr>
            <w:tcW w:w="4111" w:type="dxa"/>
          </w:tcPr>
          <w:p w14:paraId="01E74E45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1B251DC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14:paraId="50FB1F84" w14:textId="77777777" w:rsidR="00C51CFC" w:rsidRPr="00FD6846" w:rsidRDefault="00C51CFC" w:rsidP="000150C4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Certified  audited financial statements for last 3 years</w:t>
            </w:r>
          </w:p>
        </w:tc>
      </w:tr>
    </w:tbl>
    <w:p w14:paraId="71F92549" w14:textId="77777777" w:rsidR="0046379D" w:rsidRPr="00FD6846" w:rsidRDefault="0046379D" w:rsidP="0046379D">
      <w:pPr>
        <w:rPr>
          <w:rFonts w:ascii="Times New Roman" w:eastAsiaTheme="minorEastAsia" w:hAnsi="Times New Roman" w:cs="Times New Roman"/>
          <w:b/>
          <w:bCs/>
          <w:sz w:val="24"/>
          <w:szCs w:val="24"/>
        </w:rPr>
      </w:pPr>
    </w:p>
    <w:p w14:paraId="6C8D3126" w14:textId="0D98FCA2" w:rsidR="000E4F33" w:rsidRPr="00FD6846" w:rsidRDefault="0046379D" w:rsidP="0046379D">
      <w:pPr>
        <w:rPr>
          <w:rFonts w:ascii="Times New Roman" w:eastAsiaTheme="minorEastAsia" w:hAnsi="Times New Roman" w:cs="Times New Roman"/>
          <w:sz w:val="24"/>
          <w:szCs w:val="24"/>
        </w:rPr>
      </w:pPr>
      <w:r w:rsidRPr="00FD6846">
        <w:rPr>
          <w:rFonts w:ascii="Times New Roman" w:eastAsiaTheme="minorEastAsia" w:hAnsi="Times New Roman" w:cs="Times New Roman"/>
          <w:b/>
          <w:bCs/>
          <w:sz w:val="24"/>
          <w:szCs w:val="24"/>
        </w:rPr>
        <w:t>Shortlist size:</w:t>
      </w:r>
      <w:r w:rsidRPr="00FD6846">
        <w:rPr>
          <w:rFonts w:ascii="Times New Roman" w:eastAsiaTheme="minorEastAsia" w:hAnsi="Times New Roman" w:cs="Times New Roman"/>
          <w:sz w:val="24"/>
          <w:szCs w:val="24"/>
        </w:rPr>
        <w:t xml:space="preserve"> A minimum o</w:t>
      </w:r>
      <w:r w:rsidR="00E56BCC" w:rsidRPr="00FD6846">
        <w:rPr>
          <w:rFonts w:ascii="Times New Roman" w:eastAsiaTheme="minorEastAsia" w:hAnsi="Times New Roman" w:cs="Times New Roman"/>
          <w:sz w:val="24"/>
          <w:szCs w:val="24"/>
        </w:rPr>
        <w:t>f three (3) and a maximum of eight</w:t>
      </w:r>
      <w:r w:rsidRPr="00FD6846">
        <w:rPr>
          <w:rFonts w:ascii="Times New Roman" w:eastAsiaTheme="minorEastAsia" w:hAnsi="Times New Roman" w:cs="Times New Roman"/>
          <w:sz w:val="24"/>
          <w:szCs w:val="24"/>
        </w:rPr>
        <w:t xml:space="preserve"> (8) firms will be shortlisted based on the above criteria.</w:t>
      </w:r>
    </w:p>
    <w:p w14:paraId="07EB4DA6" w14:textId="77777777" w:rsidR="0046379D" w:rsidRPr="00FD6846" w:rsidRDefault="0046379D" w:rsidP="00610F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>8</w:t>
      </w:r>
      <w:r w:rsidR="00610FE9"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>. Duration</w:t>
      </w:r>
    </w:p>
    <w:p w14:paraId="690E88E2" w14:textId="77777777" w:rsidR="00610FE9" w:rsidRPr="00FD6846" w:rsidRDefault="00610FE9" w:rsidP="00610F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The assignment is expected to be completed within </w:t>
      </w:r>
      <w:r w:rsidRPr="00FD6846">
        <w:rPr>
          <w:rFonts w:ascii="Times New Roman" w:eastAsia="Times New Roman" w:hAnsi="Times New Roman" w:cs="Times New Roman"/>
          <w:b/>
          <w:bCs/>
          <w:sz w:val="24"/>
          <w:szCs w:val="24"/>
        </w:rPr>
        <w:t>six (6) months</w:t>
      </w:r>
      <w:r w:rsidRPr="00FD6846">
        <w:rPr>
          <w:rFonts w:ascii="Times New Roman" w:eastAsia="Times New Roman" w:hAnsi="Times New Roman" w:cs="Times New Roman"/>
          <w:sz w:val="24"/>
          <w:szCs w:val="24"/>
        </w:rPr>
        <w:t xml:space="preserve"> from contract signing.</w:t>
      </w:r>
    </w:p>
    <w:p w14:paraId="6DA62D0D" w14:textId="77777777" w:rsidR="00610FE9" w:rsidRPr="00FD6846" w:rsidRDefault="00BA5BD0" w:rsidP="00610FE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</w:pPr>
      <w:r w:rsidRPr="00FD68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9</w:t>
      </w:r>
      <w:r w:rsidR="00610FE9" w:rsidRPr="00FD68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. </w:t>
      </w:r>
      <w:proofErr w:type="spellStart"/>
      <w:r w:rsidR="00610FE9" w:rsidRPr="00FD68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Submission</w:t>
      </w:r>
      <w:proofErr w:type="spellEnd"/>
      <w:r w:rsidR="00610FE9" w:rsidRPr="00FD68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="00610FE9" w:rsidRPr="00FD68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Requirements</w:t>
      </w:r>
      <w:proofErr w:type="spellEnd"/>
    </w:p>
    <w:p w14:paraId="1B1B3B98" w14:textId="77777777" w:rsidR="00610FE9" w:rsidRPr="00FD6846" w:rsidRDefault="00B326C0" w:rsidP="00610FE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FD68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a. </w:t>
      </w:r>
      <w:proofErr w:type="spellStart"/>
      <w:r w:rsidRPr="00FD6846">
        <w:rPr>
          <w:rFonts w:ascii="Times New Roman" w:eastAsia="Times New Roman" w:hAnsi="Times New Roman" w:cs="Times New Roman"/>
          <w:sz w:val="24"/>
          <w:szCs w:val="24"/>
          <w:lang w:val="fr-FR"/>
        </w:rPr>
        <w:t>Technical</w:t>
      </w:r>
      <w:proofErr w:type="spellEnd"/>
      <w:r w:rsidR="00D86445" w:rsidRPr="00FD6846">
        <w:rPr>
          <w:rFonts w:ascii="Times New Roman" w:eastAsia="Times New Roman" w:hAnsi="Times New Roman" w:cs="Times New Roman"/>
          <w:sz w:val="24"/>
          <w:szCs w:val="24"/>
          <w:lang w:val="fr-FR"/>
        </w:rPr>
        <w:t>(EOI)</w:t>
      </w:r>
      <w:r w:rsidRPr="00FD68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documents</w:t>
      </w:r>
    </w:p>
    <w:p w14:paraId="7EC9F109" w14:textId="77777777" w:rsidR="00610FE9" w:rsidRPr="00FD6846" w:rsidRDefault="00610FE9" w:rsidP="00B838C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Technical proposal (methodology, work plan, team composition).</w:t>
      </w:r>
    </w:p>
    <w:p w14:paraId="2430D6AA" w14:textId="77777777" w:rsidR="00610FE9" w:rsidRPr="00FD6846" w:rsidRDefault="00610FE9" w:rsidP="00610FE9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Firm profile and evidence of similar assignments.</w:t>
      </w:r>
    </w:p>
    <w:p w14:paraId="00A7FCEC" w14:textId="6EA88728" w:rsidR="00610FE9" w:rsidRPr="00FD6846" w:rsidRDefault="00B326C0" w:rsidP="0086002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CVs of proposed key staff</w:t>
      </w:r>
    </w:p>
    <w:p w14:paraId="479E8FF3" w14:textId="27CFB5EB" w:rsidR="00091976" w:rsidRPr="00FD6846" w:rsidRDefault="00091976" w:rsidP="0086002B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Style w:val="Strong"/>
          <w:rFonts w:ascii="Times New Roman" w:hAnsi="Times New Roman" w:cs="Times New Roman"/>
          <w:sz w:val="24"/>
          <w:szCs w:val="24"/>
        </w:rPr>
        <w:t>Proof of key staff</w:t>
      </w:r>
      <w:r w:rsidR="00461061" w:rsidRPr="00FD6846">
        <w:rPr>
          <w:rStyle w:val="Strong"/>
          <w:rFonts w:ascii="Times New Roman" w:hAnsi="Times New Roman" w:cs="Times New Roman"/>
          <w:sz w:val="24"/>
          <w:szCs w:val="24"/>
        </w:rPr>
        <w:t xml:space="preserve"> &amp;firm</w:t>
      </w:r>
      <w:r w:rsidRPr="00FD6846">
        <w:rPr>
          <w:rStyle w:val="Strong"/>
          <w:rFonts w:ascii="Times New Roman" w:hAnsi="Times New Roman" w:cs="Times New Roman"/>
          <w:sz w:val="24"/>
          <w:szCs w:val="24"/>
        </w:rPr>
        <w:t xml:space="preserve"> experiences</w:t>
      </w:r>
      <w:r w:rsidRPr="00FD6846">
        <w:rPr>
          <w:rFonts w:ascii="Times New Roman" w:hAnsi="Times New Roman" w:cs="Times New Roman"/>
          <w:sz w:val="24"/>
          <w:szCs w:val="24"/>
        </w:rPr>
        <w:t xml:space="preserve"> (contracts, completion certificates, reference letters, published reports).</w:t>
      </w:r>
      <w:r w:rsidR="0022704B" w:rsidRPr="00FD6846">
        <w:rPr>
          <w:rFonts w:ascii="Times New Roman" w:hAnsi="Times New Roman" w:cs="Times New Roman"/>
          <w:sz w:val="24"/>
          <w:szCs w:val="24"/>
        </w:rPr>
        <w:t xml:space="preserve"> Any certificate </w:t>
      </w:r>
      <w:r w:rsidR="00110FFA" w:rsidRPr="00FD6846">
        <w:rPr>
          <w:rFonts w:ascii="Times New Roman" w:hAnsi="Times New Roman" w:cs="Times New Roman"/>
          <w:sz w:val="24"/>
          <w:szCs w:val="24"/>
        </w:rPr>
        <w:t xml:space="preserve">of good completion </w:t>
      </w:r>
      <w:r w:rsidR="0022704B" w:rsidRPr="00FD6846">
        <w:rPr>
          <w:rFonts w:ascii="Times New Roman" w:hAnsi="Times New Roman" w:cs="Times New Roman"/>
          <w:sz w:val="24"/>
          <w:szCs w:val="24"/>
        </w:rPr>
        <w:t>from private organization should be accompanied by corresponding contract.</w:t>
      </w:r>
    </w:p>
    <w:p w14:paraId="2905292F" w14:textId="77777777" w:rsidR="00B326C0" w:rsidRPr="00FD6846" w:rsidRDefault="00E10E81" w:rsidP="00B326C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846">
        <w:rPr>
          <w:rFonts w:ascii="Times New Roman" w:eastAsia="Times New Roman" w:hAnsi="Times New Roman" w:cs="Times New Roman"/>
          <w:sz w:val="24"/>
          <w:szCs w:val="24"/>
        </w:rPr>
        <w:t>b. Other</w:t>
      </w:r>
      <w:r w:rsidR="00B326C0" w:rsidRPr="00FD6846">
        <w:rPr>
          <w:rFonts w:ascii="Times New Roman" w:eastAsia="Times New Roman" w:hAnsi="Times New Roman" w:cs="Times New Roman"/>
          <w:sz w:val="24"/>
          <w:szCs w:val="24"/>
        </w:rPr>
        <w:t xml:space="preserve"> documents</w:t>
      </w:r>
    </w:p>
    <w:p w14:paraId="4609AF17" w14:textId="77777777" w:rsidR="00E36026" w:rsidRPr="00FD6846" w:rsidRDefault="00E36026" w:rsidP="00E36026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FD6846">
        <w:rPr>
          <w:rFonts w:ascii="Times New Roman" w:hAnsi="Times New Roman" w:cs="Times New Roman"/>
          <w:sz w:val="24"/>
          <w:szCs w:val="24"/>
        </w:rPr>
        <w:t>Social Security certificate</w:t>
      </w:r>
    </w:p>
    <w:p w14:paraId="7C8ED5FA" w14:textId="77777777" w:rsidR="00E36026" w:rsidRPr="00FD6846" w:rsidRDefault="00E36026" w:rsidP="00E36026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FD6846">
        <w:rPr>
          <w:rFonts w:ascii="Times New Roman" w:hAnsi="Times New Roman" w:cs="Times New Roman"/>
          <w:sz w:val="24"/>
          <w:szCs w:val="24"/>
        </w:rPr>
        <w:t>Tax clearance certificate</w:t>
      </w:r>
    </w:p>
    <w:p w14:paraId="0EB3C2BF" w14:textId="77777777" w:rsidR="00E36026" w:rsidRPr="00FD6846" w:rsidRDefault="00E36026" w:rsidP="00E36026">
      <w:pPr>
        <w:pStyle w:val="ListParagraph"/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FD6846">
        <w:rPr>
          <w:rFonts w:ascii="Times New Roman" w:hAnsi="Times New Roman" w:cs="Times New Roman"/>
          <w:sz w:val="24"/>
          <w:szCs w:val="24"/>
        </w:rPr>
        <w:t>VAT certificate</w:t>
      </w:r>
    </w:p>
    <w:p w14:paraId="2142D4A8" w14:textId="77777777" w:rsidR="002E7EEA" w:rsidRPr="00FD6846" w:rsidRDefault="00C67494" w:rsidP="00404249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FD6846">
        <w:rPr>
          <w:rFonts w:ascii="Times New Roman" w:hAnsi="Times New Roman" w:cs="Times New Roman"/>
          <w:sz w:val="24"/>
          <w:szCs w:val="24"/>
        </w:rPr>
        <w:t>R</w:t>
      </w:r>
      <w:r w:rsidR="00091976" w:rsidRPr="00FD6846">
        <w:rPr>
          <w:rFonts w:ascii="Times New Roman" w:hAnsi="Times New Roman" w:cs="Times New Roman"/>
          <w:sz w:val="24"/>
          <w:szCs w:val="24"/>
        </w:rPr>
        <w:t>egistration certificate</w:t>
      </w:r>
      <w:r w:rsidRPr="00FD6846">
        <w:rPr>
          <w:rFonts w:ascii="Times New Roman" w:hAnsi="Times New Roman" w:cs="Times New Roman"/>
          <w:sz w:val="24"/>
          <w:szCs w:val="24"/>
        </w:rPr>
        <w:t xml:space="preserve"> </w:t>
      </w:r>
      <w:r w:rsidRPr="00FD6846">
        <w:rPr>
          <w:rFonts w:ascii="Book Antiqua" w:hAnsi="Book Antiqua"/>
        </w:rPr>
        <w:t>with business activity related to this tender</w:t>
      </w:r>
    </w:p>
    <w:p w14:paraId="1BE4FE82" w14:textId="77777777" w:rsidR="00BA5BD0" w:rsidRPr="00FD6846" w:rsidRDefault="00BA5BD0" w:rsidP="00BA21FD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FD6846">
        <w:rPr>
          <w:rFonts w:ascii="Times New Roman" w:hAnsi="Times New Roman" w:cs="Times New Roman"/>
          <w:sz w:val="24"/>
          <w:szCs w:val="24"/>
        </w:rPr>
        <w:t>Beneficial ownership disclosure</w:t>
      </w:r>
    </w:p>
    <w:p w14:paraId="3B049406" w14:textId="77777777" w:rsidR="00C67494" w:rsidRPr="00FD6846" w:rsidRDefault="00C67494" w:rsidP="00BA21FD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FD6846">
        <w:rPr>
          <w:rFonts w:ascii="Times New Roman" w:hAnsi="Times New Roman" w:cs="Times New Roman"/>
          <w:sz w:val="24"/>
          <w:szCs w:val="24"/>
        </w:rPr>
        <w:t>Full registration certificate</w:t>
      </w:r>
    </w:p>
    <w:p w14:paraId="39AF7901" w14:textId="3F381A0A" w:rsidR="00E10E81" w:rsidRPr="00FD6846" w:rsidRDefault="00E10E81" w:rsidP="00BA21FD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 w:rsidRPr="00FD6846">
        <w:rPr>
          <w:rFonts w:ascii="Times New Roman" w:hAnsi="Times New Roman" w:cs="Times New Roman"/>
          <w:sz w:val="24"/>
          <w:szCs w:val="24"/>
        </w:rPr>
        <w:t xml:space="preserve">Physical </w:t>
      </w:r>
      <w:r w:rsidR="00BF4904" w:rsidRPr="00FD6846">
        <w:rPr>
          <w:rFonts w:ascii="Times New Roman" w:hAnsi="Times New Roman" w:cs="Times New Roman"/>
          <w:sz w:val="24"/>
          <w:szCs w:val="24"/>
        </w:rPr>
        <w:t>address</w:t>
      </w:r>
    </w:p>
    <w:p w14:paraId="1BC1F880" w14:textId="77777777" w:rsidR="002E7EEA" w:rsidRPr="00FD6846" w:rsidRDefault="002E7EEA" w:rsidP="002E7EEA">
      <w:pPr>
        <w:pStyle w:val="Heading2"/>
        <w:rPr>
          <w:sz w:val="24"/>
          <w:szCs w:val="24"/>
        </w:rPr>
      </w:pPr>
      <w:r w:rsidRPr="00FD6846">
        <w:rPr>
          <w:sz w:val="24"/>
          <w:szCs w:val="24"/>
        </w:rPr>
        <w:t>11. Disclaimer</w:t>
      </w:r>
    </w:p>
    <w:p w14:paraId="7B6717DE" w14:textId="77777777" w:rsidR="00CB4566" w:rsidRPr="00FD6846" w:rsidRDefault="002E7EEA" w:rsidP="00CB456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Book Antiqua" w:eastAsia="Helvetica Neue" w:hAnsi="Book Antiqua" w:cs="Times New Roman"/>
          <w:lang w:eastAsia="fr-FR"/>
        </w:rPr>
      </w:pPr>
      <w:r w:rsidRPr="00FD6846">
        <w:rPr>
          <w:rFonts w:ascii="Times New Roman" w:hAnsi="Times New Roman" w:cs="Times New Roman"/>
          <w:sz w:val="24"/>
          <w:szCs w:val="24"/>
        </w:rPr>
        <w:t>This Call for Expression of Interest does not constitute a contract. Only shortlisted firms will be invited to participate in the subsequent Request for Proposal (RFP) process.</w:t>
      </w:r>
      <w:r w:rsidR="00CB4566" w:rsidRPr="00FD6846">
        <w:t xml:space="preserve"> </w:t>
      </w:r>
      <w:r w:rsidR="00CB4566" w:rsidRPr="00FD6846">
        <w:rPr>
          <w:rFonts w:ascii="Book Antiqua" w:eastAsia="Helvetica Neue" w:hAnsi="Book Antiqua" w:cs="Times New Roman"/>
          <w:lang w:eastAsia="fr-FR"/>
        </w:rPr>
        <w:t>The shortlisted applicants will receive.</w:t>
      </w:r>
    </w:p>
    <w:p w14:paraId="3D0BA9E4" w14:textId="77777777" w:rsidR="00CB4566" w:rsidRPr="00FD6846" w:rsidRDefault="00CB4566" w:rsidP="00CB4566">
      <w:pPr>
        <w:pStyle w:val="ListParagraph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Book Antiqua" w:eastAsia="Helvetica Neue" w:hAnsi="Book Antiqua" w:cs="Times New Roman"/>
          <w:lang w:eastAsia="fr-FR"/>
        </w:rPr>
      </w:pPr>
      <w:r w:rsidRPr="00FD6846">
        <w:rPr>
          <w:rFonts w:ascii="Book Antiqua" w:eastAsia="Helvetica Neue" w:hAnsi="Book Antiqua" w:cs="Times New Roman"/>
          <w:lang w:eastAsia="fr-FR"/>
        </w:rPr>
        <w:t xml:space="preserve">The Request for Proposals (RFP) and </w:t>
      </w:r>
    </w:p>
    <w:p w14:paraId="03816E9E" w14:textId="77777777" w:rsidR="002E7EEA" w:rsidRPr="00FD6846" w:rsidRDefault="00CB4566" w:rsidP="002E7EEA">
      <w:pPr>
        <w:pStyle w:val="ListParagraph"/>
        <w:numPr>
          <w:ilvl w:val="0"/>
          <w:numId w:val="39"/>
        </w:numPr>
        <w:pBdr>
          <w:top w:val="nil"/>
          <w:left w:val="nil"/>
          <w:bottom w:val="nil"/>
          <w:right w:val="nil"/>
          <w:between w:val="nil"/>
        </w:pBd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Book Antiqua" w:eastAsia="Helvetica Neue" w:hAnsi="Book Antiqua" w:cs="Times New Roman"/>
          <w:lang w:eastAsia="fr-FR"/>
        </w:rPr>
      </w:pPr>
      <w:r w:rsidRPr="00FD6846">
        <w:rPr>
          <w:rFonts w:ascii="Book Antiqua" w:eastAsia="Helvetica Neue" w:hAnsi="Book Antiqua" w:cs="Times New Roman"/>
          <w:lang w:eastAsia="fr-FR"/>
        </w:rPr>
        <w:t>Terms of Reference (</w:t>
      </w:r>
      <w:proofErr w:type="spellStart"/>
      <w:r w:rsidRPr="00FD6846">
        <w:rPr>
          <w:rFonts w:ascii="Book Antiqua" w:eastAsia="Helvetica Neue" w:hAnsi="Book Antiqua" w:cs="Times New Roman"/>
          <w:lang w:eastAsia="fr-FR"/>
        </w:rPr>
        <w:t>ToR</w:t>
      </w:r>
      <w:proofErr w:type="spellEnd"/>
      <w:r w:rsidRPr="00FD6846">
        <w:rPr>
          <w:rFonts w:ascii="Book Antiqua" w:eastAsia="Helvetica Neue" w:hAnsi="Book Antiqua" w:cs="Times New Roman"/>
          <w:lang w:eastAsia="fr-FR"/>
        </w:rPr>
        <w:t>)</w:t>
      </w:r>
    </w:p>
    <w:p w14:paraId="177D4E43" w14:textId="77777777" w:rsidR="00CB4566" w:rsidRPr="00FD6846" w:rsidRDefault="00CB4566" w:rsidP="00CB4566">
      <w:pPr>
        <w:pBdr>
          <w:top w:val="nil"/>
          <w:left w:val="nil"/>
          <w:bottom w:val="nil"/>
          <w:right w:val="nil"/>
          <w:between w:val="nil"/>
        </w:pBdr>
        <w:suppressAutoHyphens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ascii="Book Antiqua" w:eastAsia="Helvetica Neue" w:hAnsi="Book Antiqua" w:cs="Times New Roman"/>
          <w:lang w:eastAsia="fr-FR"/>
        </w:rPr>
      </w:pPr>
    </w:p>
    <w:p w14:paraId="3D300FEB" w14:textId="77777777" w:rsidR="00461061" w:rsidRPr="00FD6846" w:rsidRDefault="00461061" w:rsidP="00461061">
      <w:pPr>
        <w:rPr>
          <w:rFonts w:ascii="Times New Roman" w:hAnsi="Times New Roman" w:cs="Times New Roman"/>
          <w:sz w:val="24"/>
          <w:szCs w:val="24"/>
        </w:rPr>
      </w:pPr>
      <w:r w:rsidRPr="00FD6846">
        <w:rPr>
          <w:rFonts w:ascii="Times New Roman" w:eastAsiaTheme="minorEastAsia" w:hAnsi="Times New Roman" w:cs="Times New Roman"/>
          <w:b/>
          <w:bCs/>
          <w:sz w:val="24"/>
          <w:szCs w:val="24"/>
        </w:rPr>
        <w:t>12. Additional Provisions</w:t>
      </w:r>
    </w:p>
    <w:p w14:paraId="77DF9152" w14:textId="77777777" w:rsidR="002F2FF8" w:rsidRPr="00FD6846" w:rsidRDefault="002F2FF8" w:rsidP="002F2FF8">
      <w:pPr>
        <w:jc w:val="both"/>
        <w:rPr>
          <w:rFonts w:ascii="Times New Roman" w:hAnsi="Times New Roman" w:cs="Times New Roman"/>
          <w:sz w:val="24"/>
          <w:szCs w:val="24"/>
        </w:rPr>
      </w:pPr>
      <w:r w:rsidRPr="00FD6846">
        <w:rPr>
          <w:rFonts w:ascii="Times New Roman" w:eastAsiaTheme="minorEastAsia" w:hAnsi="Times New Roman" w:cs="Times New Roman"/>
          <w:sz w:val="24"/>
          <w:szCs w:val="24"/>
        </w:rPr>
        <w:t xml:space="preserve">A consulting firm will be selected in accordance with the </w:t>
      </w:r>
      <w:r w:rsidRPr="00FD6846">
        <w:rPr>
          <w:rFonts w:ascii="Times New Roman" w:eastAsiaTheme="minorEastAsia" w:hAnsi="Times New Roman" w:cs="Times New Roman"/>
          <w:b/>
          <w:bCs/>
          <w:sz w:val="24"/>
          <w:szCs w:val="24"/>
        </w:rPr>
        <w:t>Quality and Cost Based Selection (QCBS)</w:t>
      </w:r>
      <w:r w:rsidRPr="00FD6846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</w:p>
    <w:p w14:paraId="17E4672B" w14:textId="482611FC" w:rsidR="002F2FF8" w:rsidRPr="00FD6846" w:rsidRDefault="002F2FF8" w:rsidP="00933D4B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D6846">
        <w:rPr>
          <w:rFonts w:ascii="Times New Roman" w:eastAsiaTheme="minorEastAsia" w:hAnsi="Times New Roman" w:cs="Times New Roman"/>
          <w:sz w:val="24"/>
          <w:szCs w:val="24"/>
        </w:rPr>
        <w:t xml:space="preserve">Following this </w:t>
      </w:r>
      <w:proofErr w:type="spellStart"/>
      <w:r w:rsidRPr="00FD6846">
        <w:rPr>
          <w:rFonts w:ascii="Times New Roman" w:eastAsiaTheme="minorEastAsia" w:hAnsi="Times New Roman" w:cs="Times New Roman"/>
          <w:sz w:val="24"/>
          <w:szCs w:val="24"/>
        </w:rPr>
        <w:t>REoI</w:t>
      </w:r>
      <w:proofErr w:type="spellEnd"/>
      <w:r w:rsidRPr="00FD6846">
        <w:rPr>
          <w:rFonts w:ascii="Times New Roman" w:eastAsiaTheme="minorEastAsia" w:hAnsi="Times New Roman" w:cs="Times New Roman"/>
          <w:sz w:val="24"/>
          <w:szCs w:val="24"/>
        </w:rPr>
        <w:t xml:space="preserve">, only shortlisted firms will receive the Request for Proposals (RFP). All further information, submissions, and clarifications shall be processed exclusively through the </w:t>
      </w:r>
      <w:proofErr w:type="spellStart"/>
      <w:r w:rsidRPr="00FD6846">
        <w:rPr>
          <w:rFonts w:ascii="Times New Roman" w:eastAsiaTheme="minorEastAsia" w:hAnsi="Times New Roman" w:cs="Times New Roman"/>
          <w:b/>
          <w:bCs/>
          <w:sz w:val="24"/>
          <w:szCs w:val="24"/>
        </w:rPr>
        <w:t>Umucyo</w:t>
      </w:r>
      <w:proofErr w:type="spellEnd"/>
      <w:r w:rsidRPr="00FD6846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e-Procurement System</w:t>
      </w:r>
      <w:r w:rsidRPr="00FD6846">
        <w:rPr>
          <w:rFonts w:ascii="Times New Roman" w:eastAsiaTheme="minorEastAsia" w:hAnsi="Times New Roman" w:cs="Times New Roman"/>
          <w:sz w:val="24"/>
          <w:szCs w:val="24"/>
        </w:rPr>
        <w:t xml:space="preserve"> (</w:t>
      </w:r>
      <w:hyperlink r:id="rId6" w:history="1">
        <w:r w:rsidRPr="00FD6846">
          <w:rPr>
            <w:rStyle w:val="Hyperlink"/>
            <w:rFonts w:ascii="Times New Roman" w:eastAsiaTheme="minorEastAsia" w:hAnsi="Times New Roman" w:cs="Times New Roman"/>
            <w:sz w:val="24"/>
            <w:szCs w:val="24"/>
          </w:rPr>
          <w:t>www.umucyo.gov.rw</w:t>
        </w:r>
      </w:hyperlink>
      <w:r w:rsidRPr="00FD6846">
        <w:rPr>
          <w:rFonts w:ascii="Times New Roman" w:eastAsiaTheme="minorEastAsia" w:hAnsi="Times New Roman" w:cs="Times New Roman"/>
          <w:sz w:val="24"/>
          <w:szCs w:val="24"/>
        </w:rPr>
        <w:t>).</w:t>
      </w:r>
    </w:p>
    <w:p w14:paraId="778CBF71" w14:textId="77777777" w:rsidR="00933D4B" w:rsidRPr="00FD6846" w:rsidRDefault="00933D4B" w:rsidP="00933D4B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14:paraId="30569BDA" w14:textId="77777777" w:rsidR="002F2FF8" w:rsidRPr="00FD6846" w:rsidRDefault="002F2FF8" w:rsidP="002F2FF8">
      <w:pPr>
        <w:rPr>
          <w:rFonts w:ascii="Times New Roman" w:hAnsi="Times New Roman" w:cs="Times New Roman"/>
          <w:sz w:val="24"/>
          <w:szCs w:val="24"/>
        </w:rPr>
      </w:pPr>
      <w:r w:rsidRPr="00FD6846">
        <w:rPr>
          <w:rFonts w:ascii="Times New Roman" w:eastAsiaTheme="minorEastAsia" w:hAnsi="Times New Roman" w:cs="Times New Roman"/>
          <w:b/>
          <w:bCs/>
          <w:sz w:val="24"/>
          <w:szCs w:val="24"/>
        </w:rPr>
        <w:t>Compliance and Ethical Requirements:</w:t>
      </w:r>
    </w:p>
    <w:p w14:paraId="05A5D07B" w14:textId="77777777" w:rsidR="002F2FF8" w:rsidRPr="00FD6846" w:rsidRDefault="002F2FF8" w:rsidP="002F2FF8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FD6846">
        <w:rPr>
          <w:rFonts w:ascii="Times New Roman" w:eastAsiaTheme="minorEastAsia" w:hAnsi="Times New Roman" w:cs="Times New Roman"/>
          <w:sz w:val="24"/>
          <w:szCs w:val="24"/>
        </w:rPr>
        <w:t xml:space="preserve">Firms must not have actual, potential, or perceived conflicts of interest. Any conflict must be fully disclosed at the </w:t>
      </w:r>
      <w:proofErr w:type="spellStart"/>
      <w:r w:rsidRPr="00FD6846">
        <w:rPr>
          <w:rFonts w:ascii="Times New Roman" w:eastAsiaTheme="minorEastAsia" w:hAnsi="Times New Roman" w:cs="Times New Roman"/>
          <w:sz w:val="24"/>
          <w:szCs w:val="24"/>
        </w:rPr>
        <w:t>EoI</w:t>
      </w:r>
      <w:proofErr w:type="spellEnd"/>
      <w:r w:rsidRPr="00FD6846">
        <w:rPr>
          <w:rFonts w:ascii="Times New Roman" w:eastAsiaTheme="minorEastAsia" w:hAnsi="Times New Roman" w:cs="Times New Roman"/>
          <w:sz w:val="24"/>
          <w:szCs w:val="24"/>
        </w:rPr>
        <w:t xml:space="preserve"> stage and throughout the selection process. Failure to disclose may result in disqualification or contract termination.</w:t>
      </w:r>
    </w:p>
    <w:p w14:paraId="453BA516" w14:textId="77777777" w:rsidR="002F2FF8" w:rsidRPr="00FD6846" w:rsidRDefault="002F2FF8" w:rsidP="002E7EEA">
      <w:pPr>
        <w:pStyle w:val="NormalWeb"/>
      </w:pPr>
    </w:p>
    <w:p w14:paraId="1C390723" w14:textId="77777777" w:rsidR="00872B3F" w:rsidRPr="00FD6846" w:rsidRDefault="00872B3F" w:rsidP="00872B3F">
      <w:pPr>
        <w:jc w:val="both"/>
        <w:rPr>
          <w:rFonts w:ascii="Times New Roman" w:hAnsi="Times New Roman" w:cs="Times New Roman"/>
          <w:sz w:val="24"/>
          <w:szCs w:val="24"/>
        </w:rPr>
      </w:pPr>
      <w:r w:rsidRPr="00FD6846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Expressions of Interest must be submitted through the </w:t>
      </w:r>
      <w:proofErr w:type="spellStart"/>
      <w:r w:rsidRPr="00FD6846">
        <w:rPr>
          <w:rFonts w:ascii="Times New Roman" w:eastAsiaTheme="minorEastAsia" w:hAnsi="Times New Roman" w:cs="Times New Roman"/>
          <w:b/>
          <w:bCs/>
          <w:sz w:val="24"/>
          <w:szCs w:val="24"/>
        </w:rPr>
        <w:t>Umucyo</w:t>
      </w:r>
      <w:proofErr w:type="spellEnd"/>
      <w:r w:rsidRPr="00FD6846">
        <w:rPr>
          <w:rFonts w:ascii="Times New Roman" w:eastAsiaTheme="minorEastAsia" w:hAnsi="Times New Roman" w:cs="Times New Roman"/>
          <w:b/>
          <w:bCs/>
          <w:sz w:val="24"/>
          <w:szCs w:val="24"/>
        </w:rPr>
        <w:t xml:space="preserve"> e-Procurement System</w:t>
      </w:r>
      <w:r w:rsidRPr="00FD6846">
        <w:rPr>
          <w:rFonts w:ascii="Times New Roman" w:eastAsiaTheme="minorEastAsia" w:hAnsi="Times New Roman" w:cs="Times New Roman"/>
          <w:sz w:val="24"/>
          <w:szCs w:val="24"/>
        </w:rPr>
        <w:t xml:space="preserve"> no later than the deadline indicated in the system. Bid opening will be carried out automatically by the system on the same date and time.</w:t>
      </w:r>
    </w:p>
    <w:p w14:paraId="52D3861B" w14:textId="77777777" w:rsidR="00872B3F" w:rsidRPr="00FD6846" w:rsidRDefault="00872B3F" w:rsidP="002E7EEA">
      <w:pPr>
        <w:pStyle w:val="NormalWeb"/>
      </w:pPr>
    </w:p>
    <w:p w14:paraId="17CCA316" w14:textId="77777777" w:rsidR="00D86445" w:rsidRPr="00FD6846" w:rsidRDefault="00D86445" w:rsidP="003A79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46">
        <w:rPr>
          <w:rFonts w:ascii="Times New Roman" w:hAnsi="Times New Roman" w:cs="Times New Roman"/>
          <w:b/>
          <w:sz w:val="24"/>
          <w:szCs w:val="24"/>
        </w:rPr>
        <w:t>Template for Expressions of Interest</w:t>
      </w:r>
    </w:p>
    <w:p w14:paraId="20993E56" w14:textId="77777777" w:rsidR="00D86445" w:rsidRPr="00FD6846" w:rsidRDefault="00D86445" w:rsidP="00D864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846">
        <w:rPr>
          <w:rFonts w:ascii="Times New Roman" w:hAnsi="Times New Roman" w:cs="Times New Roman"/>
          <w:b/>
          <w:sz w:val="24"/>
          <w:szCs w:val="24"/>
        </w:rPr>
        <w:t>General Information Related to the Assignment</w:t>
      </w:r>
    </w:p>
    <w:p w14:paraId="31F93DB0" w14:textId="77777777" w:rsidR="003A79E2" w:rsidRPr="00FD6846" w:rsidRDefault="003A79E2" w:rsidP="003A79E2">
      <w:pPr>
        <w:rPr>
          <w:rFonts w:ascii="Times New Roman" w:hAnsi="Times New Roman" w:cs="Times New Roman"/>
          <w:sz w:val="24"/>
          <w:szCs w:val="24"/>
        </w:rPr>
      </w:pPr>
      <w:r w:rsidRPr="00FD6846">
        <w:rPr>
          <w:rFonts w:ascii="Times New Roman" w:hAnsi="Times New Roman" w:cs="Times New Roman"/>
          <w:sz w:val="24"/>
          <w:szCs w:val="24"/>
        </w:rPr>
        <w:t>In this section, interested Firms should insert details about the projects undertaken by the Firm or any associate under the assignment during the last years related to the assignment. A separate sheet should be filled for each project</w:t>
      </w:r>
    </w:p>
    <w:p w14:paraId="41C0579D" w14:textId="77777777" w:rsidR="00D86445" w:rsidRPr="00FD6846" w:rsidRDefault="00D86445" w:rsidP="00D8644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068"/>
        <w:gridCol w:w="5220"/>
      </w:tblGrid>
      <w:tr w:rsidR="00D86445" w:rsidRPr="00FD6846" w14:paraId="3EB4F346" w14:textId="77777777" w:rsidTr="00DF497C">
        <w:trPr>
          <w:trHeight w:val="576"/>
        </w:trPr>
        <w:tc>
          <w:tcPr>
            <w:tcW w:w="4068" w:type="dxa"/>
          </w:tcPr>
          <w:p w14:paraId="0AEDF13D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Name of the Firm</w:t>
            </w:r>
          </w:p>
        </w:tc>
        <w:tc>
          <w:tcPr>
            <w:tcW w:w="5220" w:type="dxa"/>
          </w:tcPr>
          <w:p w14:paraId="654C6469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45" w:rsidRPr="00FD6846" w14:paraId="2A2D86AB" w14:textId="77777777" w:rsidTr="00DF497C">
        <w:trPr>
          <w:trHeight w:val="576"/>
        </w:trPr>
        <w:tc>
          <w:tcPr>
            <w:tcW w:w="4068" w:type="dxa"/>
          </w:tcPr>
          <w:p w14:paraId="3EE5AA2F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Date of Establishment</w:t>
            </w:r>
          </w:p>
        </w:tc>
        <w:tc>
          <w:tcPr>
            <w:tcW w:w="5220" w:type="dxa"/>
          </w:tcPr>
          <w:p w14:paraId="0BBE9A2E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45" w:rsidRPr="00FD6846" w14:paraId="4793B502" w14:textId="77777777" w:rsidTr="00DF497C">
        <w:trPr>
          <w:trHeight w:val="576"/>
        </w:trPr>
        <w:tc>
          <w:tcPr>
            <w:tcW w:w="4068" w:type="dxa"/>
          </w:tcPr>
          <w:p w14:paraId="2F940B30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Country of Registration</w:t>
            </w:r>
          </w:p>
        </w:tc>
        <w:tc>
          <w:tcPr>
            <w:tcW w:w="5220" w:type="dxa"/>
          </w:tcPr>
          <w:p w14:paraId="5D7E0BB3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45" w:rsidRPr="00FD6846" w14:paraId="3CAD3FAD" w14:textId="77777777" w:rsidTr="00DF497C">
        <w:trPr>
          <w:trHeight w:val="576"/>
        </w:trPr>
        <w:tc>
          <w:tcPr>
            <w:tcW w:w="4068" w:type="dxa"/>
          </w:tcPr>
          <w:p w14:paraId="0893E58C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Full address of the Firm</w:t>
            </w:r>
          </w:p>
        </w:tc>
        <w:tc>
          <w:tcPr>
            <w:tcW w:w="5220" w:type="dxa"/>
          </w:tcPr>
          <w:p w14:paraId="2CD9DAD7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45" w:rsidRPr="00FD6846" w14:paraId="7F1CC3C4" w14:textId="77777777" w:rsidTr="00DF497C">
        <w:trPr>
          <w:trHeight w:val="576"/>
        </w:trPr>
        <w:tc>
          <w:tcPr>
            <w:tcW w:w="4068" w:type="dxa"/>
            <w:vMerge w:val="restart"/>
          </w:tcPr>
          <w:p w14:paraId="5D7093F5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Focal person: Name, Position, Contact Information (telephone, email):</w:t>
            </w:r>
          </w:p>
        </w:tc>
        <w:tc>
          <w:tcPr>
            <w:tcW w:w="5220" w:type="dxa"/>
          </w:tcPr>
          <w:p w14:paraId="42E8FC1D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Name:</w:t>
            </w:r>
          </w:p>
        </w:tc>
      </w:tr>
      <w:tr w:rsidR="00D86445" w:rsidRPr="00FD6846" w14:paraId="1D1441D1" w14:textId="77777777" w:rsidTr="00DF497C">
        <w:trPr>
          <w:trHeight w:val="576"/>
        </w:trPr>
        <w:tc>
          <w:tcPr>
            <w:tcW w:w="4068" w:type="dxa"/>
            <w:vMerge/>
          </w:tcPr>
          <w:p w14:paraId="0D8F313D" w14:textId="77777777" w:rsidR="00D86445" w:rsidRPr="00FD6846" w:rsidRDefault="00D86445" w:rsidP="00DF49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14:paraId="4960AE87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Tel:</w:t>
            </w:r>
          </w:p>
        </w:tc>
      </w:tr>
      <w:tr w:rsidR="00D86445" w:rsidRPr="00FD6846" w14:paraId="0347597C" w14:textId="77777777" w:rsidTr="00DF497C">
        <w:trPr>
          <w:trHeight w:val="576"/>
        </w:trPr>
        <w:tc>
          <w:tcPr>
            <w:tcW w:w="4068" w:type="dxa"/>
            <w:vMerge/>
          </w:tcPr>
          <w:p w14:paraId="2D2DC16C" w14:textId="77777777" w:rsidR="00D86445" w:rsidRPr="00FD6846" w:rsidRDefault="00D86445" w:rsidP="00DF49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14:paraId="4F62258C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Email:</w:t>
            </w:r>
          </w:p>
        </w:tc>
      </w:tr>
      <w:tr w:rsidR="00D86445" w:rsidRPr="00FD6846" w14:paraId="52413CA1" w14:textId="77777777" w:rsidTr="00DF497C">
        <w:trPr>
          <w:trHeight w:val="576"/>
        </w:trPr>
        <w:tc>
          <w:tcPr>
            <w:tcW w:w="4068" w:type="dxa"/>
          </w:tcPr>
          <w:p w14:paraId="6340938E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Number of Branches in the Country</w:t>
            </w:r>
          </w:p>
        </w:tc>
        <w:tc>
          <w:tcPr>
            <w:tcW w:w="5220" w:type="dxa"/>
          </w:tcPr>
          <w:p w14:paraId="3F69A08E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45" w:rsidRPr="00FD6846" w14:paraId="22539DC1" w14:textId="77777777" w:rsidTr="00DF497C">
        <w:trPr>
          <w:trHeight w:val="576"/>
        </w:trPr>
        <w:tc>
          <w:tcPr>
            <w:tcW w:w="4068" w:type="dxa"/>
          </w:tcPr>
          <w:p w14:paraId="2BBFCC8C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Country(</w:t>
            </w:r>
            <w:proofErr w:type="spellStart"/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ies</w:t>
            </w:r>
            <w:proofErr w:type="spellEnd"/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) of Operations with number of branches in each country</w:t>
            </w:r>
          </w:p>
        </w:tc>
        <w:tc>
          <w:tcPr>
            <w:tcW w:w="5220" w:type="dxa"/>
          </w:tcPr>
          <w:p w14:paraId="7816EB73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45" w:rsidRPr="00FD6846" w14:paraId="4DCBF227" w14:textId="77777777" w:rsidTr="00DF497C">
        <w:trPr>
          <w:trHeight w:val="576"/>
        </w:trPr>
        <w:tc>
          <w:tcPr>
            <w:tcW w:w="4068" w:type="dxa"/>
          </w:tcPr>
          <w:p w14:paraId="7CD7BC11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Number of Full-Time Employees</w:t>
            </w:r>
          </w:p>
        </w:tc>
        <w:tc>
          <w:tcPr>
            <w:tcW w:w="5220" w:type="dxa"/>
          </w:tcPr>
          <w:p w14:paraId="7B56D8E6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45" w:rsidRPr="00FD6846" w14:paraId="3B2EEAC5" w14:textId="77777777" w:rsidTr="00DF497C">
        <w:trPr>
          <w:trHeight w:val="576"/>
        </w:trPr>
        <w:tc>
          <w:tcPr>
            <w:tcW w:w="4068" w:type="dxa"/>
          </w:tcPr>
          <w:p w14:paraId="2415B316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Number of Part-Time Employees</w:t>
            </w:r>
          </w:p>
        </w:tc>
        <w:tc>
          <w:tcPr>
            <w:tcW w:w="5220" w:type="dxa"/>
          </w:tcPr>
          <w:p w14:paraId="6F842290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45" w:rsidRPr="00FD6846" w14:paraId="3899C3EE" w14:textId="77777777" w:rsidTr="00DF497C">
        <w:trPr>
          <w:trHeight w:val="576"/>
        </w:trPr>
        <w:tc>
          <w:tcPr>
            <w:tcW w:w="4068" w:type="dxa"/>
          </w:tcPr>
          <w:p w14:paraId="11F1562B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Field(s)of Expertise of the Firm</w:t>
            </w:r>
          </w:p>
        </w:tc>
        <w:tc>
          <w:tcPr>
            <w:tcW w:w="5220" w:type="dxa"/>
          </w:tcPr>
          <w:p w14:paraId="728377D9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45" w:rsidRPr="00FD6846" w14:paraId="5C66B85C" w14:textId="77777777" w:rsidTr="00DF497C">
        <w:trPr>
          <w:trHeight w:val="576"/>
        </w:trPr>
        <w:tc>
          <w:tcPr>
            <w:tcW w:w="4068" w:type="dxa"/>
          </w:tcPr>
          <w:p w14:paraId="7DFE644A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Number of Professional Staff with Experience Related directly to the Assignment</w:t>
            </w:r>
          </w:p>
        </w:tc>
        <w:tc>
          <w:tcPr>
            <w:tcW w:w="5220" w:type="dxa"/>
          </w:tcPr>
          <w:p w14:paraId="235A5B21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45" w:rsidRPr="00FD6846" w14:paraId="248263A9" w14:textId="77777777" w:rsidTr="00DF497C">
        <w:trPr>
          <w:trHeight w:val="576"/>
        </w:trPr>
        <w:tc>
          <w:tcPr>
            <w:tcW w:w="4068" w:type="dxa"/>
          </w:tcPr>
          <w:p w14:paraId="6BBB842D" w14:textId="77777777" w:rsidR="00D86445" w:rsidRPr="00FD6846" w:rsidRDefault="00D86445" w:rsidP="00DF49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Subsidiary and associated companies (</w:t>
            </w:r>
            <w:r w:rsidRPr="00FD684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wherever applicable</w:t>
            </w:r>
            <w:r w:rsidRPr="00FD68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): </w:t>
            </w:r>
          </w:p>
          <w:p w14:paraId="13CA9BA0" w14:textId="77777777" w:rsidR="00D86445" w:rsidRPr="00FD6846" w:rsidRDefault="00D86445" w:rsidP="00DF497C">
            <w:pPr>
              <w:ind w:left="90"/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(Details in the following format to be provided for all associates) – </w:t>
            </w:r>
          </w:p>
          <w:p w14:paraId="5EC1048B" w14:textId="77777777" w:rsidR="00D86445" w:rsidRPr="00FD6846" w:rsidRDefault="00D86445" w:rsidP="00D86445">
            <w:pPr>
              <w:numPr>
                <w:ilvl w:val="1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Name of the Company </w:t>
            </w:r>
          </w:p>
          <w:p w14:paraId="2DD823E9" w14:textId="77777777" w:rsidR="00D86445" w:rsidRPr="00FD6846" w:rsidRDefault="00D86445" w:rsidP="00D86445">
            <w:pPr>
              <w:numPr>
                <w:ilvl w:val="1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Nature of Business </w:t>
            </w:r>
          </w:p>
          <w:p w14:paraId="57E66C32" w14:textId="77777777" w:rsidR="00D86445" w:rsidRPr="00FD6846" w:rsidRDefault="00D86445" w:rsidP="00D86445">
            <w:pPr>
              <w:numPr>
                <w:ilvl w:val="1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Address of the company </w:t>
            </w:r>
          </w:p>
          <w:p w14:paraId="3DD1B01A" w14:textId="77777777" w:rsidR="00D86445" w:rsidRPr="00FD6846" w:rsidRDefault="00D86445" w:rsidP="00D86445">
            <w:pPr>
              <w:numPr>
                <w:ilvl w:val="1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Website of the company</w:t>
            </w:r>
          </w:p>
          <w:p w14:paraId="305DAB8A" w14:textId="77777777" w:rsidR="00D86445" w:rsidRPr="00FD6846" w:rsidRDefault="00D86445" w:rsidP="00D86445">
            <w:pPr>
              <w:numPr>
                <w:ilvl w:val="1"/>
                <w:numId w:val="3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Brief description of company (maximum of 120 words)</w:t>
            </w:r>
          </w:p>
        </w:tc>
        <w:tc>
          <w:tcPr>
            <w:tcW w:w="5220" w:type="dxa"/>
          </w:tcPr>
          <w:p w14:paraId="148A9BA9" w14:textId="77777777" w:rsidR="00D86445" w:rsidRPr="00FD684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6445" w:rsidRPr="00CB4566" w14:paraId="3643EEA7" w14:textId="77777777" w:rsidTr="00DF497C">
        <w:trPr>
          <w:trHeight w:val="576"/>
        </w:trPr>
        <w:tc>
          <w:tcPr>
            <w:tcW w:w="4068" w:type="dxa"/>
          </w:tcPr>
          <w:p w14:paraId="393605E3" w14:textId="77777777" w:rsidR="00D86445" w:rsidRPr="00CB456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8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Any other information </w:t>
            </w:r>
            <w:proofErr w:type="gramStart"/>
            <w:r w:rsidRPr="00FD6846">
              <w:rPr>
                <w:rFonts w:ascii="Times New Roman" w:hAnsi="Times New Roman" w:cs="Times New Roman"/>
                <w:sz w:val="24"/>
                <w:szCs w:val="24"/>
              </w:rPr>
              <w:t>that  the</w:t>
            </w:r>
            <w:proofErr w:type="gramEnd"/>
            <w:r w:rsidRPr="00FD6846">
              <w:rPr>
                <w:rFonts w:ascii="Times New Roman" w:hAnsi="Times New Roman" w:cs="Times New Roman"/>
                <w:sz w:val="24"/>
                <w:szCs w:val="24"/>
              </w:rPr>
              <w:t xml:space="preserve"> consultant would like to add:</w:t>
            </w:r>
          </w:p>
          <w:p w14:paraId="688CB7D8" w14:textId="77777777" w:rsidR="00D86445" w:rsidRPr="00CB4566" w:rsidRDefault="00D86445" w:rsidP="00DF49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220" w:type="dxa"/>
          </w:tcPr>
          <w:p w14:paraId="7975C643" w14:textId="77777777" w:rsidR="00D86445" w:rsidRPr="00CB4566" w:rsidRDefault="00D86445" w:rsidP="00DF49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AE8360" w14:textId="719A534D" w:rsidR="00D86445" w:rsidRPr="00CB4566" w:rsidRDefault="00D86445" w:rsidP="006155CE">
      <w:pPr>
        <w:rPr>
          <w:rFonts w:ascii="Times New Roman" w:hAnsi="Times New Roman" w:cs="Times New Roman"/>
          <w:b/>
          <w:sz w:val="24"/>
          <w:szCs w:val="24"/>
        </w:rPr>
      </w:pPr>
    </w:p>
    <w:sectPr w:rsidR="00D86445" w:rsidRPr="00CB4566" w:rsidSect="00F30FE1">
      <w:pgSz w:w="12240" w:h="15840"/>
      <w:pgMar w:top="1134" w:right="1077" w:bottom="1134" w:left="1077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B6AF05F" w16cid:durableId="2D430BBE"/>
  <w16cid:commentId w16cid:paraId="60944467" w16cid:durableId="2D430C6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D3E8A"/>
    <w:multiLevelType w:val="multilevel"/>
    <w:tmpl w:val="D408E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B766B"/>
    <w:multiLevelType w:val="multilevel"/>
    <w:tmpl w:val="71426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6E0F89"/>
    <w:multiLevelType w:val="multilevel"/>
    <w:tmpl w:val="679E7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0D2BF0"/>
    <w:multiLevelType w:val="multilevel"/>
    <w:tmpl w:val="C72A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0001BF"/>
    <w:multiLevelType w:val="multilevel"/>
    <w:tmpl w:val="3CE6A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4D3AB2"/>
    <w:multiLevelType w:val="multilevel"/>
    <w:tmpl w:val="E8582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A8584A"/>
    <w:multiLevelType w:val="multilevel"/>
    <w:tmpl w:val="9516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FA45BE"/>
    <w:multiLevelType w:val="multilevel"/>
    <w:tmpl w:val="8B6AD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E63A4F"/>
    <w:multiLevelType w:val="multilevel"/>
    <w:tmpl w:val="734A6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1E7D22"/>
    <w:multiLevelType w:val="multilevel"/>
    <w:tmpl w:val="90D82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7462D7"/>
    <w:multiLevelType w:val="multilevel"/>
    <w:tmpl w:val="51C41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F6598B"/>
    <w:multiLevelType w:val="multilevel"/>
    <w:tmpl w:val="C9FED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236F8B"/>
    <w:multiLevelType w:val="multilevel"/>
    <w:tmpl w:val="D66EE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623260"/>
    <w:multiLevelType w:val="multilevel"/>
    <w:tmpl w:val="9A4CD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4B1237"/>
    <w:multiLevelType w:val="multilevel"/>
    <w:tmpl w:val="D6F04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1A6F5E"/>
    <w:multiLevelType w:val="multilevel"/>
    <w:tmpl w:val="8D186A0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Roman"/>
      <w:lvlText w:val="(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33115F"/>
    <w:multiLevelType w:val="multilevel"/>
    <w:tmpl w:val="2EBE7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24C5775"/>
    <w:multiLevelType w:val="multilevel"/>
    <w:tmpl w:val="C0645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2D7979"/>
    <w:multiLevelType w:val="multilevel"/>
    <w:tmpl w:val="C4A8E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4A1350"/>
    <w:multiLevelType w:val="multilevel"/>
    <w:tmpl w:val="4790C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1E522E2"/>
    <w:multiLevelType w:val="multilevel"/>
    <w:tmpl w:val="D0109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E96084"/>
    <w:multiLevelType w:val="hybridMultilevel"/>
    <w:tmpl w:val="C29ECB6C"/>
    <w:lvl w:ilvl="0" w:tplc="7A22DE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C22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0CD3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6A6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327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C23E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D8F6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E0CA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1EEC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53661CA"/>
    <w:multiLevelType w:val="multilevel"/>
    <w:tmpl w:val="9D2AC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E778DA"/>
    <w:multiLevelType w:val="multilevel"/>
    <w:tmpl w:val="07C45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98D606D"/>
    <w:multiLevelType w:val="hybridMultilevel"/>
    <w:tmpl w:val="50F40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>
      <w:start w:val="1"/>
      <w:numFmt w:val="lowerLetter"/>
      <w:lvlText w:val="%2."/>
      <w:lvlJc w:val="left"/>
      <w:pPr>
        <w:ind w:left="45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010934"/>
    <w:multiLevelType w:val="multilevel"/>
    <w:tmpl w:val="80E09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A515E5"/>
    <w:multiLevelType w:val="multilevel"/>
    <w:tmpl w:val="301C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D416981"/>
    <w:multiLevelType w:val="multilevel"/>
    <w:tmpl w:val="AED4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F1530A2"/>
    <w:multiLevelType w:val="multilevel"/>
    <w:tmpl w:val="E438E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F496FA8"/>
    <w:multiLevelType w:val="multilevel"/>
    <w:tmpl w:val="A9CEB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133704"/>
    <w:multiLevelType w:val="multilevel"/>
    <w:tmpl w:val="88A81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9F0D7D"/>
    <w:multiLevelType w:val="multilevel"/>
    <w:tmpl w:val="6B588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D2C3772"/>
    <w:multiLevelType w:val="multilevel"/>
    <w:tmpl w:val="AB123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FC246C"/>
    <w:multiLevelType w:val="multilevel"/>
    <w:tmpl w:val="E1B20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A10FEF"/>
    <w:multiLevelType w:val="multilevel"/>
    <w:tmpl w:val="0FAA6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D517924"/>
    <w:multiLevelType w:val="multilevel"/>
    <w:tmpl w:val="62827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F4170CC"/>
    <w:multiLevelType w:val="multilevel"/>
    <w:tmpl w:val="316C5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054893"/>
    <w:multiLevelType w:val="multilevel"/>
    <w:tmpl w:val="0820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7D04785"/>
    <w:multiLevelType w:val="multilevel"/>
    <w:tmpl w:val="F57AF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86F1D7C"/>
    <w:multiLevelType w:val="hybridMultilevel"/>
    <w:tmpl w:val="50842A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12"/>
  </w:num>
  <w:num w:numId="5">
    <w:abstractNumId w:val="22"/>
  </w:num>
  <w:num w:numId="6">
    <w:abstractNumId w:val="27"/>
  </w:num>
  <w:num w:numId="7">
    <w:abstractNumId w:val="23"/>
  </w:num>
  <w:num w:numId="8">
    <w:abstractNumId w:val="25"/>
  </w:num>
  <w:num w:numId="9">
    <w:abstractNumId w:val="33"/>
  </w:num>
  <w:num w:numId="10">
    <w:abstractNumId w:val="18"/>
  </w:num>
  <w:num w:numId="11">
    <w:abstractNumId w:val="5"/>
  </w:num>
  <w:num w:numId="12">
    <w:abstractNumId w:val="34"/>
  </w:num>
  <w:num w:numId="13">
    <w:abstractNumId w:val="1"/>
  </w:num>
  <w:num w:numId="14">
    <w:abstractNumId w:val="36"/>
  </w:num>
  <w:num w:numId="15">
    <w:abstractNumId w:val="8"/>
  </w:num>
  <w:num w:numId="16">
    <w:abstractNumId w:val="31"/>
  </w:num>
  <w:num w:numId="17">
    <w:abstractNumId w:val="11"/>
  </w:num>
  <w:num w:numId="18">
    <w:abstractNumId w:val="14"/>
  </w:num>
  <w:num w:numId="19">
    <w:abstractNumId w:val="17"/>
  </w:num>
  <w:num w:numId="20">
    <w:abstractNumId w:val="20"/>
  </w:num>
  <w:num w:numId="21">
    <w:abstractNumId w:val="30"/>
  </w:num>
  <w:num w:numId="22">
    <w:abstractNumId w:val="35"/>
  </w:num>
  <w:num w:numId="23">
    <w:abstractNumId w:val="19"/>
  </w:num>
  <w:num w:numId="24">
    <w:abstractNumId w:val="4"/>
  </w:num>
  <w:num w:numId="25">
    <w:abstractNumId w:val="26"/>
  </w:num>
  <w:num w:numId="26">
    <w:abstractNumId w:val="9"/>
  </w:num>
  <w:num w:numId="27">
    <w:abstractNumId w:val="28"/>
  </w:num>
  <w:num w:numId="28">
    <w:abstractNumId w:val="29"/>
  </w:num>
  <w:num w:numId="29">
    <w:abstractNumId w:val="10"/>
  </w:num>
  <w:num w:numId="30">
    <w:abstractNumId w:val="13"/>
  </w:num>
  <w:num w:numId="31">
    <w:abstractNumId w:val="38"/>
  </w:num>
  <w:num w:numId="32">
    <w:abstractNumId w:val="6"/>
  </w:num>
  <w:num w:numId="33">
    <w:abstractNumId w:val="16"/>
  </w:num>
  <w:num w:numId="34">
    <w:abstractNumId w:val="0"/>
  </w:num>
  <w:num w:numId="35">
    <w:abstractNumId w:val="32"/>
  </w:num>
  <w:num w:numId="36">
    <w:abstractNumId w:val="39"/>
  </w:num>
  <w:num w:numId="37">
    <w:abstractNumId w:val="21"/>
  </w:num>
  <w:num w:numId="38">
    <w:abstractNumId w:val="15"/>
  </w:num>
  <w:num w:numId="39">
    <w:abstractNumId w:val="24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FE9"/>
    <w:rsid w:val="00014105"/>
    <w:rsid w:val="000150C4"/>
    <w:rsid w:val="000469AB"/>
    <w:rsid w:val="00091976"/>
    <w:rsid w:val="000A2717"/>
    <w:rsid w:val="000E4F33"/>
    <w:rsid w:val="000F609C"/>
    <w:rsid w:val="000F6A43"/>
    <w:rsid w:val="00102AA1"/>
    <w:rsid w:val="00110FFA"/>
    <w:rsid w:val="00121C7C"/>
    <w:rsid w:val="001517C2"/>
    <w:rsid w:val="00154E99"/>
    <w:rsid w:val="00180AF8"/>
    <w:rsid w:val="00184F14"/>
    <w:rsid w:val="0019118B"/>
    <w:rsid w:val="001A516B"/>
    <w:rsid w:val="001F27A2"/>
    <w:rsid w:val="00205BDC"/>
    <w:rsid w:val="002142F7"/>
    <w:rsid w:val="0022704B"/>
    <w:rsid w:val="00241A75"/>
    <w:rsid w:val="00284F17"/>
    <w:rsid w:val="00292D3D"/>
    <w:rsid w:val="002B786C"/>
    <w:rsid w:val="002E7EEA"/>
    <w:rsid w:val="002F2FF8"/>
    <w:rsid w:val="003A79E2"/>
    <w:rsid w:val="003B238C"/>
    <w:rsid w:val="00404249"/>
    <w:rsid w:val="004130D8"/>
    <w:rsid w:val="00441F2E"/>
    <w:rsid w:val="00446ED9"/>
    <w:rsid w:val="00461061"/>
    <w:rsid w:val="0046379D"/>
    <w:rsid w:val="004B129F"/>
    <w:rsid w:val="004B44A9"/>
    <w:rsid w:val="004D574D"/>
    <w:rsid w:val="004E2A6D"/>
    <w:rsid w:val="005630BA"/>
    <w:rsid w:val="0056518A"/>
    <w:rsid w:val="005E5F63"/>
    <w:rsid w:val="00610FE9"/>
    <w:rsid w:val="006155CE"/>
    <w:rsid w:val="00647A71"/>
    <w:rsid w:val="006C6EEB"/>
    <w:rsid w:val="006F6F13"/>
    <w:rsid w:val="007276E8"/>
    <w:rsid w:val="007375FC"/>
    <w:rsid w:val="00760B8D"/>
    <w:rsid w:val="00762B5A"/>
    <w:rsid w:val="00766574"/>
    <w:rsid w:val="0076777D"/>
    <w:rsid w:val="007A6065"/>
    <w:rsid w:val="007B5133"/>
    <w:rsid w:val="00836FF4"/>
    <w:rsid w:val="0086002B"/>
    <w:rsid w:val="00871F77"/>
    <w:rsid w:val="00872189"/>
    <w:rsid w:val="00872B3F"/>
    <w:rsid w:val="008A3E4A"/>
    <w:rsid w:val="008C0869"/>
    <w:rsid w:val="00927A7E"/>
    <w:rsid w:val="00932285"/>
    <w:rsid w:val="00933D4B"/>
    <w:rsid w:val="009567E9"/>
    <w:rsid w:val="00980525"/>
    <w:rsid w:val="009C7E9B"/>
    <w:rsid w:val="00A33B8D"/>
    <w:rsid w:val="00A66CC4"/>
    <w:rsid w:val="00B22F38"/>
    <w:rsid w:val="00B326C0"/>
    <w:rsid w:val="00B41CA7"/>
    <w:rsid w:val="00B6279F"/>
    <w:rsid w:val="00B838CE"/>
    <w:rsid w:val="00B9573B"/>
    <w:rsid w:val="00BA21FD"/>
    <w:rsid w:val="00BA5BD0"/>
    <w:rsid w:val="00BC2972"/>
    <w:rsid w:val="00BD3F40"/>
    <w:rsid w:val="00BD5C92"/>
    <w:rsid w:val="00BE2695"/>
    <w:rsid w:val="00BF4904"/>
    <w:rsid w:val="00C14F8F"/>
    <w:rsid w:val="00C31B9F"/>
    <w:rsid w:val="00C51CFC"/>
    <w:rsid w:val="00C67494"/>
    <w:rsid w:val="00C83D41"/>
    <w:rsid w:val="00CA72F3"/>
    <w:rsid w:val="00CB4566"/>
    <w:rsid w:val="00CC1F01"/>
    <w:rsid w:val="00CE3DF7"/>
    <w:rsid w:val="00D56480"/>
    <w:rsid w:val="00D6751B"/>
    <w:rsid w:val="00D86445"/>
    <w:rsid w:val="00DA171C"/>
    <w:rsid w:val="00DA4591"/>
    <w:rsid w:val="00DA6C50"/>
    <w:rsid w:val="00DB38ED"/>
    <w:rsid w:val="00DF4F72"/>
    <w:rsid w:val="00E10393"/>
    <w:rsid w:val="00E10E81"/>
    <w:rsid w:val="00E2005F"/>
    <w:rsid w:val="00E36026"/>
    <w:rsid w:val="00E56BCC"/>
    <w:rsid w:val="00E8046F"/>
    <w:rsid w:val="00E9466A"/>
    <w:rsid w:val="00EE2514"/>
    <w:rsid w:val="00F20DA8"/>
    <w:rsid w:val="00F30FE1"/>
    <w:rsid w:val="00F426A6"/>
    <w:rsid w:val="00FD6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76C615"/>
  <w15:chartTrackingRefBased/>
  <w15:docId w15:val="{1962AF84-3A50-434A-BE52-A7511286A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10F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10F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10FE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0FE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10FE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10FE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610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10FE9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10F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10FE9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10FE9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610F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00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002B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List Paragraph (numbered (a)),List Bullet Mary,References,Liste 1,ReferencesCxSpLast,Bullets,List Paragraph1,Medium Grid 1 - Accent 21,List Paragraph nowy,Numbered List Paragraph,Texte Général,Paragraphe  revu,Paragraphe de liste1,lp1,Ha"/>
    <w:basedOn w:val="Normal"/>
    <w:link w:val="ListParagraphChar"/>
    <w:uiPriority w:val="34"/>
    <w:qFormat/>
    <w:rsid w:val="000919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2FF8"/>
    <w:rPr>
      <w:color w:val="0563C1" w:themeColor="hyperlink"/>
      <w:u w:val="single"/>
    </w:rPr>
  </w:style>
  <w:style w:type="character" w:customStyle="1" w:styleId="ListParagraphChar">
    <w:name w:val="List Paragraph Char"/>
    <w:aliases w:val="List Paragraph (numbered (a)) Char,List Bullet Mary Char,References Char,Liste 1 Char,ReferencesCxSpLast Char,Bullets Char,List Paragraph1 Char,Medium Grid 1 - Accent 21 Char,List Paragraph nowy Char,Numbered List Paragraph Char"/>
    <w:link w:val="ListParagraph"/>
    <w:uiPriority w:val="34"/>
    <w:qFormat/>
    <w:locked/>
    <w:rsid w:val="00CB4566"/>
  </w:style>
  <w:style w:type="character" w:styleId="CommentReference">
    <w:name w:val="annotation reference"/>
    <w:basedOn w:val="DefaultParagraphFont"/>
    <w:uiPriority w:val="99"/>
    <w:semiHidden/>
    <w:unhideWhenUsed/>
    <w:rsid w:val="00BF49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49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49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49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49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3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36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01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44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7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93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140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151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47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528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4543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7764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579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99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861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6447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56174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4179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3406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862535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0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4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2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1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888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177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18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041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0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695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9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34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724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9812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204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987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05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36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47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2597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43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93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723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298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3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34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70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0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36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051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10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4615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79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07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50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6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ucyo.gov.rw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1575</Words>
  <Characters>8979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UWERA</dc:creator>
  <cp:keywords/>
  <dc:description/>
  <cp:lastModifiedBy>Christine UWERA</cp:lastModifiedBy>
  <cp:revision>8</cp:revision>
  <cp:lastPrinted>2026-02-11T08:07:00Z</cp:lastPrinted>
  <dcterms:created xsi:type="dcterms:W3CDTF">2026-02-24T13:54:00Z</dcterms:created>
  <dcterms:modified xsi:type="dcterms:W3CDTF">2026-02-27T11:35:00Z</dcterms:modified>
</cp:coreProperties>
</file>